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0D" w:rsidRDefault="00B97371" w:rsidP="006E510D">
      <w:pPr>
        <w:pStyle w:val="Default"/>
        <w:framePr w:w="4391" w:wrap="auto" w:vAnchor="page" w:hAnchor="page" w:x="10841" w:y="901"/>
        <w:spacing w:line="580" w:lineRule="atLeast"/>
        <w:jc w:val="center"/>
        <w:rPr>
          <w:rFonts w:ascii="Georgia" w:hAnsi="Georgia" w:cs="Tahoma"/>
          <w:b/>
          <w:color w:val="0070C0"/>
          <w:sz w:val="60"/>
          <w:szCs w:val="60"/>
        </w:rPr>
      </w:pPr>
      <w:r w:rsidRPr="006E510D">
        <w:rPr>
          <w:rFonts w:ascii="Georgia" w:hAnsi="Georgia" w:cs="Tahoma"/>
          <w:b/>
          <w:color w:val="0070C0"/>
          <w:sz w:val="60"/>
          <w:szCs w:val="60"/>
        </w:rPr>
        <w:t>IPAC</w:t>
      </w:r>
      <w:r w:rsidR="006E510D">
        <w:rPr>
          <w:rFonts w:ascii="Georgia" w:hAnsi="Georgia" w:cs="Tahoma"/>
          <w:b/>
          <w:color w:val="0070C0"/>
          <w:sz w:val="60"/>
          <w:szCs w:val="60"/>
        </w:rPr>
        <w:t>-BC</w:t>
      </w:r>
    </w:p>
    <w:p w:rsidR="004A35D7" w:rsidRPr="004C733A" w:rsidRDefault="004A35D7" w:rsidP="006E510D">
      <w:pPr>
        <w:pStyle w:val="Default"/>
        <w:framePr w:w="4391" w:wrap="auto" w:vAnchor="page" w:hAnchor="page" w:x="10841" w:y="901"/>
        <w:spacing w:line="580" w:lineRule="atLeast"/>
        <w:jc w:val="center"/>
        <w:rPr>
          <w:rFonts w:ascii="Georgia" w:hAnsi="Georgia" w:cs="Tahoma"/>
          <w:sz w:val="40"/>
          <w:szCs w:val="40"/>
        </w:rPr>
      </w:pPr>
      <w:r w:rsidRPr="004C733A">
        <w:rPr>
          <w:rFonts w:ascii="Georgia" w:hAnsi="Georgia" w:cs="Tahoma"/>
          <w:sz w:val="40"/>
          <w:szCs w:val="40"/>
        </w:rPr>
        <w:t>Education Day</w:t>
      </w:r>
    </w:p>
    <w:p w:rsidR="00CC2601" w:rsidRPr="006E510D" w:rsidRDefault="006E510D" w:rsidP="006E510D">
      <w:pPr>
        <w:pStyle w:val="Default"/>
        <w:framePr w:w="4391" w:wrap="auto" w:vAnchor="page" w:hAnchor="page" w:x="10841" w:y="901"/>
        <w:spacing w:line="580" w:lineRule="atLeast"/>
        <w:jc w:val="center"/>
        <w:rPr>
          <w:rFonts w:ascii="Georgia" w:hAnsi="Georgia" w:cs="Tahoma"/>
          <w:sz w:val="38"/>
          <w:szCs w:val="38"/>
        </w:rPr>
      </w:pPr>
      <w:r w:rsidRPr="006E510D">
        <w:rPr>
          <w:rFonts w:ascii="Georgia" w:hAnsi="Georgia" w:cs="Tahoma"/>
          <w:sz w:val="38"/>
          <w:szCs w:val="38"/>
        </w:rPr>
        <w:t xml:space="preserve">Friday </w:t>
      </w:r>
      <w:r w:rsidR="00B97371" w:rsidRPr="006E510D">
        <w:rPr>
          <w:rFonts w:ascii="Georgia" w:hAnsi="Georgia" w:cs="Tahoma"/>
          <w:sz w:val="38"/>
          <w:szCs w:val="38"/>
        </w:rPr>
        <w:t xml:space="preserve">November 7, </w:t>
      </w:r>
      <w:r w:rsidR="009C27DD" w:rsidRPr="006E510D">
        <w:rPr>
          <w:rFonts w:ascii="Georgia" w:hAnsi="Georgia" w:cs="Tahoma"/>
          <w:sz w:val="38"/>
          <w:szCs w:val="38"/>
        </w:rPr>
        <w:t>2014</w:t>
      </w:r>
    </w:p>
    <w:p w:rsidR="00C767C1" w:rsidRDefault="00C767C1" w:rsidP="00C767C1">
      <w:pPr>
        <w:pStyle w:val="Default"/>
        <w:framePr w:w="4391" w:wrap="auto" w:vAnchor="page" w:hAnchor="page" w:x="10841" w:y="901"/>
        <w:jc w:val="center"/>
        <w:rPr>
          <w:rFonts w:ascii="Georgia" w:hAnsi="Georgia"/>
          <w:sz w:val="20"/>
          <w:szCs w:val="20"/>
        </w:rPr>
      </w:pPr>
    </w:p>
    <w:p w:rsidR="004A35D7" w:rsidRDefault="004A35D7" w:rsidP="00B67006">
      <w:pPr>
        <w:pStyle w:val="CM7"/>
        <w:framePr w:w="4586" w:h="3388" w:hRule="exact" w:wrap="auto" w:vAnchor="page" w:hAnchor="page" w:x="5401" w:y="691"/>
        <w:jc w:val="center"/>
        <w:rPr>
          <w:rFonts w:ascii="Georgia" w:hAnsi="Georgia" w:cs="TTE1C37008t00"/>
          <w:color w:val="000000"/>
          <w:sz w:val="22"/>
          <w:szCs w:val="22"/>
        </w:rPr>
      </w:pPr>
      <w:r w:rsidRPr="0012348A">
        <w:rPr>
          <w:rFonts w:ascii="Georgia" w:hAnsi="Georgia" w:cs="TTE1C37008t00"/>
          <w:color w:val="000000"/>
          <w:sz w:val="22"/>
          <w:szCs w:val="22"/>
        </w:rPr>
        <w:t>Education Day held at</w:t>
      </w:r>
      <w:r w:rsidR="006E510D">
        <w:rPr>
          <w:rFonts w:ascii="Georgia" w:hAnsi="Georgia" w:cs="TTE1C37008t00"/>
          <w:color w:val="000000"/>
          <w:sz w:val="22"/>
          <w:szCs w:val="22"/>
        </w:rPr>
        <w:t>:</w:t>
      </w:r>
    </w:p>
    <w:p w:rsidR="002C6633" w:rsidRPr="002C6633" w:rsidRDefault="002C6633" w:rsidP="00B67006">
      <w:pPr>
        <w:pStyle w:val="Default"/>
        <w:framePr w:w="4586" w:h="3388" w:hRule="exact" w:wrap="auto" w:vAnchor="page" w:hAnchor="page" w:x="5401" w:y="691"/>
        <w:jc w:val="center"/>
      </w:pPr>
    </w:p>
    <w:p w:rsidR="009F25AE" w:rsidRPr="009F25AE" w:rsidRDefault="009F25AE" w:rsidP="00B67006">
      <w:pPr>
        <w:framePr w:w="4586" w:h="3388" w:hRule="exact" w:wrap="auto" w:vAnchor="page" w:hAnchor="page" w:x="5401" w:y="691"/>
        <w:jc w:val="center"/>
        <w:rPr>
          <w:rFonts w:ascii="Cambria" w:hAnsi="Cambria"/>
          <w:sz w:val="28"/>
          <w:szCs w:val="28"/>
        </w:rPr>
      </w:pPr>
      <w:r w:rsidRPr="009F25AE">
        <w:rPr>
          <w:rFonts w:ascii="Cambria" w:hAnsi="Cambria"/>
          <w:sz w:val="28"/>
          <w:szCs w:val="28"/>
        </w:rPr>
        <w:t>Executive Inn Coquitlam</w:t>
      </w:r>
    </w:p>
    <w:p w:rsidR="009F25AE" w:rsidRPr="009F25AE" w:rsidRDefault="009F25AE" w:rsidP="00B67006">
      <w:pPr>
        <w:framePr w:w="4586" w:h="3388" w:hRule="exact" w:wrap="auto" w:vAnchor="page" w:hAnchor="page" w:x="5401" w:y="691"/>
        <w:jc w:val="center"/>
        <w:rPr>
          <w:rFonts w:ascii="Cambria" w:hAnsi="Cambria"/>
          <w:sz w:val="28"/>
          <w:szCs w:val="28"/>
        </w:rPr>
      </w:pPr>
      <w:r w:rsidRPr="009F25AE">
        <w:rPr>
          <w:rFonts w:ascii="Cambria" w:hAnsi="Cambria"/>
          <w:sz w:val="28"/>
          <w:szCs w:val="28"/>
        </w:rPr>
        <w:t>Ballroom</w:t>
      </w:r>
      <w:r w:rsidRPr="009F25AE">
        <w:rPr>
          <w:rFonts w:ascii="Times New Roman" w:hAnsi="Times New Roman"/>
          <w:vanish/>
          <w:sz w:val="24"/>
          <w:szCs w:val="24"/>
          <w:lang w:eastAsia="en-CA"/>
        </w:rPr>
        <w:t>49.246083, -122.8926</w:t>
      </w:r>
    </w:p>
    <w:p w:rsidR="009F25AE" w:rsidRPr="009F25AE" w:rsidRDefault="009F25AE" w:rsidP="00B67006">
      <w:pPr>
        <w:framePr w:w="4586" w:h="3388" w:hRule="exact" w:wrap="auto" w:vAnchor="page" w:hAnchor="page" w:x="5401" w:y="691"/>
        <w:spacing w:after="0" w:line="240" w:lineRule="auto"/>
        <w:jc w:val="center"/>
        <w:rPr>
          <w:rFonts w:ascii="Cambria" w:hAnsi="Cambria"/>
          <w:sz w:val="28"/>
          <w:szCs w:val="28"/>
        </w:rPr>
      </w:pPr>
      <w:r w:rsidRPr="009F25AE">
        <w:rPr>
          <w:rFonts w:ascii="Cambria" w:hAnsi="Cambria"/>
          <w:sz w:val="28"/>
          <w:szCs w:val="28"/>
        </w:rPr>
        <w:t>405 North Rd, Coquitlam, BC</w:t>
      </w:r>
    </w:p>
    <w:p w:rsidR="009F25AE" w:rsidRPr="009F25AE" w:rsidRDefault="009F25AE" w:rsidP="00B67006">
      <w:pPr>
        <w:framePr w:w="4586" w:h="3388" w:hRule="exact" w:wrap="auto" w:vAnchor="page" w:hAnchor="page" w:x="5401" w:y="691"/>
        <w:spacing w:after="0" w:line="240" w:lineRule="auto"/>
        <w:jc w:val="center"/>
        <w:rPr>
          <w:rFonts w:ascii="Cambria" w:hAnsi="Cambria"/>
          <w:sz w:val="28"/>
          <w:szCs w:val="28"/>
        </w:rPr>
      </w:pPr>
    </w:p>
    <w:p w:rsidR="009F25AE" w:rsidRDefault="009F25AE" w:rsidP="00B67006">
      <w:pPr>
        <w:framePr w:w="4586" w:h="3388" w:hRule="exact" w:wrap="auto" w:vAnchor="page" w:hAnchor="page" w:x="5401" w:y="691"/>
        <w:spacing w:after="0" w:line="240" w:lineRule="auto"/>
        <w:jc w:val="center"/>
        <w:rPr>
          <w:rStyle w:val="pp-headline-item"/>
          <w:rFonts w:ascii="Arial" w:hAnsi="Arial" w:cs="Arial"/>
          <w:color w:val="000000"/>
          <w:sz w:val="20"/>
          <w:szCs w:val="20"/>
        </w:rPr>
      </w:pPr>
      <w:r w:rsidRPr="009F25AE">
        <w:rPr>
          <w:rFonts w:ascii="Cambria" w:hAnsi="Cambria"/>
          <w:sz w:val="28"/>
          <w:szCs w:val="28"/>
        </w:rPr>
        <w:t>(604) 936-9399</w:t>
      </w:r>
      <w:r w:rsidRPr="009F25AE">
        <w:rPr>
          <w:rStyle w:val="telephone"/>
          <w:rFonts w:ascii="Arial" w:hAnsi="Arial" w:cs="Arial"/>
          <w:sz w:val="20"/>
          <w:szCs w:val="20"/>
        </w:rPr>
        <w:t xml:space="preserve"> </w:t>
      </w:r>
      <w:r w:rsidRPr="009F25AE">
        <w:rPr>
          <w:rStyle w:val="pp-headline-phone-label1"/>
          <w:rFonts w:ascii="Arial" w:hAnsi="Arial" w:cs="Arial"/>
          <w:vanish/>
          <w:color w:val="auto"/>
          <w:sz w:val="20"/>
          <w:szCs w:val="20"/>
        </w:rPr>
        <w:t>()</w:t>
      </w:r>
    </w:p>
    <w:p w:rsidR="00D84CDB" w:rsidRDefault="00D84CDB" w:rsidP="00B67006">
      <w:pPr>
        <w:framePr w:w="4586" w:h="3388" w:hRule="exact" w:wrap="auto" w:vAnchor="page" w:hAnchor="page" w:x="5401" w:y="691"/>
        <w:spacing w:after="0" w:line="240" w:lineRule="auto"/>
        <w:jc w:val="center"/>
        <w:rPr>
          <w:rStyle w:val="pp-headline-item"/>
          <w:rFonts w:ascii="Arial" w:hAnsi="Arial" w:cs="Arial"/>
          <w:color w:val="000000"/>
          <w:sz w:val="20"/>
          <w:szCs w:val="20"/>
        </w:rPr>
      </w:pPr>
    </w:p>
    <w:p w:rsidR="00D84CDB" w:rsidRDefault="00F2519A" w:rsidP="00B67006">
      <w:pPr>
        <w:pStyle w:val="Default"/>
        <w:framePr w:w="4586" w:h="3388" w:hRule="exact" w:wrap="auto" w:vAnchor="page" w:hAnchor="page" w:x="5401" w:y="691"/>
        <w:jc w:val="center"/>
        <w:rPr>
          <w:rFonts w:ascii="Cambria" w:hAnsi="Cambria" w:cs="Times New Roman"/>
          <w:color w:val="auto"/>
          <w:sz w:val="28"/>
          <w:szCs w:val="28"/>
        </w:rPr>
      </w:pPr>
      <w:hyperlink r:id="rId5" w:history="1">
        <w:r w:rsidR="006E510D" w:rsidRPr="00C13B87">
          <w:rPr>
            <w:rStyle w:val="Hyperlink"/>
            <w:rFonts w:asciiTheme="minorHAnsi" w:hAnsiTheme="minorHAnsi" w:cstheme="minorHAnsi"/>
            <w:sz w:val="22"/>
            <w:szCs w:val="22"/>
          </w:rPr>
          <w:t>http://www.executivehotels.net/coquitlamhotel/</w:t>
        </w:r>
      </w:hyperlink>
      <w:r w:rsidR="006E510D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</w:p>
    <w:p w:rsidR="006E510D" w:rsidRPr="00D84CDB" w:rsidRDefault="006E510D" w:rsidP="00B67006">
      <w:pPr>
        <w:pStyle w:val="Default"/>
        <w:framePr w:w="4586" w:h="3388" w:hRule="exact" w:wrap="auto" w:vAnchor="page" w:hAnchor="page" w:x="5401" w:y="691"/>
        <w:jc w:val="center"/>
        <w:rPr>
          <w:sz w:val="18"/>
          <w:szCs w:val="18"/>
        </w:rPr>
      </w:pPr>
    </w:p>
    <w:p w:rsidR="004A35D7" w:rsidRPr="00C11F3C" w:rsidRDefault="004A35D7" w:rsidP="00977B73"/>
    <w:p w:rsidR="004A35D7" w:rsidRPr="000D5B32" w:rsidRDefault="004A35D7" w:rsidP="00517DD5">
      <w:pPr>
        <w:pStyle w:val="Default"/>
        <w:rPr>
          <w:rFonts w:ascii="Georgia" w:hAnsi="Georgia" w:cs="Times New Roman"/>
          <w:color w:val="auto"/>
        </w:rPr>
      </w:pPr>
    </w:p>
    <w:p w:rsidR="004A35D7" w:rsidRPr="000D5B32" w:rsidRDefault="004A35D7" w:rsidP="00517DD5">
      <w:pPr>
        <w:pStyle w:val="Default"/>
        <w:rPr>
          <w:rFonts w:ascii="Georgia" w:hAnsi="Georgia"/>
        </w:rPr>
      </w:pPr>
    </w:p>
    <w:p w:rsidR="004A35D7" w:rsidRPr="0012348A" w:rsidRDefault="004A35D7" w:rsidP="00242C87">
      <w:pPr>
        <w:pStyle w:val="CM9"/>
        <w:framePr w:w="3824" w:h="2236" w:hRule="exact" w:wrap="auto" w:vAnchor="page" w:hAnchor="page" w:x="721" w:y="2161"/>
        <w:jc w:val="center"/>
        <w:rPr>
          <w:rFonts w:ascii="Georgia" w:hAnsi="Georgia" w:cs="TTE19D7BE0t00"/>
          <w:color w:val="000000"/>
          <w:sz w:val="22"/>
          <w:szCs w:val="22"/>
        </w:rPr>
      </w:pPr>
      <w:r w:rsidRPr="0012348A">
        <w:rPr>
          <w:rFonts w:ascii="Georgia" w:hAnsi="Georgia" w:cs="TTE19D7BE0t00"/>
          <w:color w:val="000000"/>
          <w:sz w:val="22"/>
          <w:szCs w:val="22"/>
        </w:rPr>
        <w:t xml:space="preserve">For more information, please contact: </w:t>
      </w:r>
    </w:p>
    <w:p w:rsidR="00943A39" w:rsidRDefault="00943A39" w:rsidP="00242C87">
      <w:pPr>
        <w:pStyle w:val="CM6"/>
        <w:framePr w:w="3824" w:h="2236" w:hRule="exact" w:wrap="auto" w:vAnchor="page" w:hAnchor="page" w:x="721" w:y="2161"/>
        <w:jc w:val="center"/>
        <w:rPr>
          <w:rFonts w:ascii="Georgia" w:hAnsi="Georgia" w:cs="TTE1DE6328t00"/>
          <w:color w:val="000000"/>
          <w:lang w:val="it-IT"/>
        </w:rPr>
      </w:pPr>
    </w:p>
    <w:p w:rsidR="00943A39" w:rsidRPr="0012348A" w:rsidRDefault="00943A39" w:rsidP="00242C87">
      <w:pPr>
        <w:pStyle w:val="CM6"/>
        <w:framePr w:w="3824" w:h="2236" w:hRule="exact" w:wrap="auto" w:vAnchor="page" w:hAnchor="page" w:x="721" w:y="2161"/>
        <w:jc w:val="center"/>
        <w:rPr>
          <w:rFonts w:ascii="Georgia" w:hAnsi="Georgia" w:cs="TTE1DE6328t00"/>
          <w:color w:val="000000"/>
          <w:lang w:val="it-IT"/>
        </w:rPr>
      </w:pPr>
      <w:r w:rsidRPr="0012348A">
        <w:rPr>
          <w:rFonts w:ascii="Georgia" w:hAnsi="Georgia" w:cs="TTE1DE6328t00"/>
          <w:color w:val="000000"/>
          <w:lang w:val="it-IT"/>
        </w:rPr>
        <w:t>Jacquie Hlagi</w:t>
      </w:r>
    </w:p>
    <w:p w:rsidR="00943A39" w:rsidRPr="00645AC3" w:rsidRDefault="00943A39" w:rsidP="00242C87">
      <w:pPr>
        <w:framePr w:w="3824" w:h="2236" w:hRule="exact" w:wrap="auto" w:vAnchor="page" w:hAnchor="page" w:x="721" w:y="2161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  <w:lang w:val="en-CA" w:eastAsia="en-CA"/>
        </w:rPr>
      </w:pPr>
    </w:p>
    <w:p w:rsidR="00943A39" w:rsidRDefault="00F2519A" w:rsidP="00242C87">
      <w:pPr>
        <w:pStyle w:val="Default"/>
        <w:framePr w:w="3824" w:h="2236" w:hRule="exact" w:wrap="auto" w:vAnchor="page" w:hAnchor="page" w:x="721" w:y="2161"/>
        <w:jc w:val="center"/>
        <w:rPr>
          <w:rFonts w:ascii="Georgia" w:hAnsi="Georgia" w:cs="Georgia"/>
          <w:sz w:val="23"/>
          <w:szCs w:val="23"/>
          <w:lang w:val="en-CA" w:eastAsia="en-CA"/>
        </w:rPr>
      </w:pPr>
      <w:hyperlink r:id="rId6" w:history="1">
        <w:r w:rsidR="00943A39" w:rsidRPr="00095F18">
          <w:rPr>
            <w:rStyle w:val="Hyperlink"/>
            <w:rFonts w:ascii="Georgia" w:hAnsi="Georgia" w:cs="Georgia"/>
            <w:sz w:val="23"/>
            <w:szCs w:val="23"/>
            <w:lang w:val="en-CA" w:eastAsia="en-CA"/>
          </w:rPr>
          <w:t>Jacqueline.Hlagi@fraserhealth.ca</w:t>
        </w:r>
      </w:hyperlink>
    </w:p>
    <w:p w:rsidR="00943A39" w:rsidRDefault="00943A39" w:rsidP="00242C87">
      <w:pPr>
        <w:pStyle w:val="Default"/>
        <w:framePr w:w="3824" w:h="2236" w:hRule="exact" w:wrap="auto" w:vAnchor="page" w:hAnchor="page" w:x="721" w:y="2161"/>
        <w:jc w:val="center"/>
        <w:rPr>
          <w:rFonts w:ascii="Georgia" w:hAnsi="Georgia" w:cs="TTE1DE6328t00"/>
          <w:lang w:val="it-IT"/>
        </w:rPr>
      </w:pPr>
    </w:p>
    <w:p w:rsidR="004A35D7" w:rsidRPr="00242C87" w:rsidRDefault="00943A39" w:rsidP="00242C87">
      <w:pPr>
        <w:pStyle w:val="Default"/>
        <w:framePr w:w="3824" w:h="2236" w:hRule="exact" w:wrap="auto" w:vAnchor="page" w:hAnchor="page" w:x="721" w:y="2161"/>
        <w:jc w:val="center"/>
        <w:rPr>
          <w:rFonts w:ascii="Georgia" w:hAnsi="Georgia" w:cs="TTE1DE6328t00"/>
          <w:lang w:val="it-IT"/>
        </w:rPr>
      </w:pPr>
      <w:r w:rsidRPr="0012348A">
        <w:rPr>
          <w:rFonts w:ascii="Georgia" w:hAnsi="Georgia" w:cs="TTE1DE6328t00"/>
          <w:lang w:val="it-IT"/>
        </w:rPr>
        <w:t>604-</w:t>
      </w:r>
      <w:r>
        <w:rPr>
          <w:rFonts w:ascii="Georgia" w:hAnsi="Georgia" w:cs="TTE1DE6328t00"/>
          <w:lang w:val="it-IT"/>
        </w:rPr>
        <w:t>561-7344</w:t>
      </w:r>
    </w:p>
    <w:p w:rsidR="004A35D7" w:rsidRPr="004C733A" w:rsidRDefault="004A35D7" w:rsidP="00DA13AA">
      <w:pPr>
        <w:pStyle w:val="Default"/>
        <w:framePr w:w="3741" w:wrap="auto" w:vAnchor="page" w:hAnchor="page" w:x="5891" w:y="5041"/>
      </w:pPr>
    </w:p>
    <w:p w:rsidR="002F1AD4" w:rsidRDefault="00C767C1" w:rsidP="00B67F6C">
      <w:pPr>
        <w:pStyle w:val="CM1"/>
        <w:framePr w:w="4443" w:h="2743" w:hRule="exact" w:wrap="auto" w:vAnchor="page" w:hAnchor="page" w:x="10779" w:y="3958"/>
        <w:jc w:val="center"/>
        <w:rPr>
          <w:rFonts w:ascii="TTE19D7BE0t00" w:hAnsi="TTE19D7BE0t00" w:cs="TTE19D7BE0t00"/>
          <w:color w:val="000000"/>
          <w:sz w:val="36"/>
          <w:szCs w:val="36"/>
        </w:rPr>
      </w:pPr>
      <w:r>
        <w:rPr>
          <w:rFonts w:ascii="TTE19D7BE0t00" w:hAnsi="TTE19D7BE0t00" w:cs="TTE19D7BE0t00"/>
          <w:noProof/>
          <w:color w:val="000000"/>
          <w:sz w:val="36"/>
          <w:szCs w:val="36"/>
          <w:lang w:val="en-CA" w:eastAsia="en-CA"/>
        </w:rPr>
        <w:drawing>
          <wp:inline distT="0" distB="0" distL="0" distR="0" wp14:anchorId="0E957257" wp14:editId="16502AD5">
            <wp:extent cx="2779776" cy="1659924"/>
            <wp:effectExtent l="0" t="0" r="190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166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AD4">
        <w:rPr>
          <w:rFonts w:ascii="TTE19D7BE0t00" w:hAnsi="TTE19D7BE0t00" w:cs="TTE19D7BE0t00"/>
          <w:color w:val="000000"/>
          <w:sz w:val="36"/>
          <w:szCs w:val="36"/>
        </w:rPr>
        <w:t xml:space="preserve"> </w:t>
      </w:r>
    </w:p>
    <w:p w:rsidR="004A35D7" w:rsidRDefault="004A35D7" w:rsidP="00BF72A6">
      <w:pPr>
        <w:jc w:val="center"/>
      </w:pPr>
    </w:p>
    <w:p w:rsidR="004A35D7" w:rsidRPr="00634E8C" w:rsidRDefault="00B97371" w:rsidP="00634E8C">
      <w:pPr>
        <w:pStyle w:val="CM7"/>
        <w:framePr w:w="3994" w:h="3647" w:hRule="exact" w:wrap="auto" w:vAnchor="page" w:hAnchor="page" w:x="721" w:y="7921"/>
        <w:spacing w:line="360" w:lineRule="auto"/>
        <w:jc w:val="center"/>
        <w:rPr>
          <w:rFonts w:ascii="Georgia" w:hAnsi="Georgia" w:cs="Times"/>
          <w:color w:val="000000"/>
          <w:sz w:val="20"/>
          <w:szCs w:val="20"/>
        </w:rPr>
      </w:pPr>
      <w:r>
        <w:rPr>
          <w:rFonts w:ascii="Georgia" w:hAnsi="Georgia" w:cs="Times"/>
          <w:color w:val="000000"/>
          <w:sz w:val="20"/>
          <w:szCs w:val="20"/>
        </w:rPr>
        <w:t>IPAC</w:t>
      </w:r>
      <w:r w:rsidR="004A35D7" w:rsidRPr="00717741">
        <w:rPr>
          <w:rFonts w:ascii="Georgia" w:hAnsi="Georgia" w:cs="Times"/>
          <w:color w:val="000000"/>
          <w:sz w:val="20"/>
          <w:szCs w:val="20"/>
        </w:rPr>
        <w:t xml:space="preserve">-BC is a local chapter of The </w:t>
      </w:r>
      <w:r w:rsidR="004A35D7">
        <w:rPr>
          <w:rFonts w:ascii="Georgia" w:hAnsi="Georgia" w:cs="Times"/>
          <w:color w:val="000000"/>
          <w:sz w:val="20"/>
          <w:szCs w:val="20"/>
        </w:rPr>
        <w:t xml:space="preserve">Infection </w:t>
      </w:r>
      <w:r>
        <w:rPr>
          <w:rFonts w:ascii="Georgia" w:hAnsi="Georgia" w:cs="Times"/>
          <w:color w:val="000000"/>
          <w:sz w:val="20"/>
          <w:szCs w:val="20"/>
        </w:rPr>
        <w:t xml:space="preserve">Prevention and </w:t>
      </w:r>
      <w:r w:rsidR="004A35D7" w:rsidRPr="00717741">
        <w:rPr>
          <w:rFonts w:ascii="Georgia" w:hAnsi="Georgia" w:cs="Times"/>
          <w:color w:val="000000"/>
          <w:sz w:val="20"/>
          <w:szCs w:val="20"/>
        </w:rPr>
        <w:t>Control Association of</w:t>
      </w:r>
      <w:r w:rsidR="004A35D7">
        <w:rPr>
          <w:rFonts w:ascii="Georgia" w:hAnsi="Georgia" w:cs="Times"/>
          <w:color w:val="000000"/>
          <w:sz w:val="20"/>
          <w:szCs w:val="20"/>
        </w:rPr>
        <w:t xml:space="preserve"> Canada </w:t>
      </w:r>
      <w:r w:rsidR="004A35D7" w:rsidRPr="00717741">
        <w:rPr>
          <w:rFonts w:ascii="Georgia" w:hAnsi="Georgia" w:cs="Times"/>
          <w:color w:val="000000"/>
          <w:sz w:val="20"/>
          <w:szCs w:val="20"/>
        </w:rPr>
        <w:t>(</w:t>
      </w:r>
      <w:r>
        <w:rPr>
          <w:rFonts w:ascii="Georgia" w:hAnsi="Georgia" w:cs="Times"/>
          <w:color w:val="000000"/>
          <w:sz w:val="20"/>
          <w:szCs w:val="20"/>
        </w:rPr>
        <w:t>IPAC</w:t>
      </w:r>
      <w:r w:rsidR="004A35D7" w:rsidRPr="00717741">
        <w:rPr>
          <w:rFonts w:ascii="Georgia" w:hAnsi="Georgia" w:cs="Times"/>
          <w:color w:val="000000"/>
          <w:sz w:val="20"/>
          <w:szCs w:val="20"/>
        </w:rPr>
        <w:t>– CANADA)</w:t>
      </w:r>
      <w:r>
        <w:rPr>
          <w:rFonts w:ascii="Georgia" w:hAnsi="Georgia" w:cs="Times"/>
          <w:color w:val="000000"/>
          <w:sz w:val="20"/>
          <w:szCs w:val="20"/>
        </w:rPr>
        <w:t xml:space="preserve"> formerly CHICA- Canada</w:t>
      </w:r>
    </w:p>
    <w:p w:rsidR="004A35D7" w:rsidRDefault="004A35D7" w:rsidP="0012348A">
      <w:pPr>
        <w:pStyle w:val="Default"/>
        <w:framePr w:w="3994" w:h="3647" w:hRule="exact" w:wrap="auto" w:vAnchor="page" w:hAnchor="page" w:x="721" w:y="7921"/>
        <w:jc w:val="center"/>
      </w:pPr>
    </w:p>
    <w:p w:rsidR="004A35D7" w:rsidRDefault="004A35D7" w:rsidP="0012348A">
      <w:pPr>
        <w:pStyle w:val="Default"/>
        <w:framePr w:w="3994" w:h="3647" w:hRule="exact" w:wrap="auto" w:vAnchor="page" w:hAnchor="page" w:x="721" w:y="7921"/>
      </w:pPr>
    </w:p>
    <w:p w:rsidR="00634E8C" w:rsidRDefault="006E510D" w:rsidP="0012348A">
      <w:pPr>
        <w:pStyle w:val="Default"/>
        <w:framePr w:w="3994" w:h="3647" w:hRule="exact" w:wrap="auto" w:vAnchor="page" w:hAnchor="page" w:x="721" w:y="7921"/>
      </w:pPr>
      <w:r>
        <w:rPr>
          <w:rFonts w:ascii="Calibri" w:hAnsi="Calibri" w:cs="Calibri"/>
          <w:noProof/>
          <w:sz w:val="22"/>
          <w:szCs w:val="22"/>
          <w:lang w:val="en-CA" w:eastAsia="en-CA"/>
        </w:rPr>
        <w:drawing>
          <wp:inline distT="0" distB="0" distL="0" distR="0" wp14:anchorId="1C87DBD6" wp14:editId="23096BE6">
            <wp:extent cx="2536190" cy="505874"/>
            <wp:effectExtent l="0" t="0" r="0" b="8890"/>
            <wp:docPr id="3" name="Picture 3" descr="IPAC B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PAC BC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50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E8C" w:rsidRPr="0066692F" w:rsidRDefault="00634E8C" w:rsidP="0012348A">
      <w:pPr>
        <w:pStyle w:val="Default"/>
        <w:framePr w:w="3994" w:h="3647" w:hRule="exact" w:wrap="auto" w:vAnchor="page" w:hAnchor="page" w:x="721" w:y="7921"/>
      </w:pPr>
    </w:p>
    <w:p w:rsidR="00C767C1" w:rsidRDefault="00C767C1" w:rsidP="00C767C1">
      <w:pPr>
        <w:pStyle w:val="Default"/>
        <w:framePr w:w="4181" w:h="2705" w:hRule="exact" w:wrap="auto" w:vAnchor="page" w:hAnchor="page" w:x="10983" w:y="9330"/>
        <w:jc w:val="center"/>
        <w:rPr>
          <w:rFonts w:ascii="Georgia" w:hAnsi="Georgia"/>
          <w:sz w:val="20"/>
          <w:szCs w:val="20"/>
        </w:rPr>
      </w:pPr>
    </w:p>
    <w:p w:rsidR="00C767C1" w:rsidRDefault="00C767C1" w:rsidP="00C767C1">
      <w:pPr>
        <w:pStyle w:val="Default"/>
        <w:framePr w:w="4181" w:h="2705" w:hRule="exact" w:wrap="auto" w:vAnchor="page" w:hAnchor="page" w:x="10983" w:y="9330"/>
        <w:jc w:val="center"/>
        <w:rPr>
          <w:rFonts w:ascii="Georgia" w:hAnsi="Georgia"/>
          <w:sz w:val="20"/>
          <w:szCs w:val="20"/>
        </w:rPr>
      </w:pPr>
    </w:p>
    <w:p w:rsidR="00C767C1" w:rsidRDefault="006E510D" w:rsidP="00C767C1">
      <w:pPr>
        <w:pStyle w:val="Default"/>
        <w:framePr w:w="4181" w:h="2705" w:hRule="exact" w:wrap="auto" w:vAnchor="page" w:hAnchor="page" w:x="10983" w:y="9330"/>
        <w:jc w:val="center"/>
        <w:rPr>
          <w:rFonts w:ascii="Georgia" w:hAnsi="Georgia"/>
          <w:sz w:val="20"/>
          <w:szCs w:val="20"/>
        </w:rPr>
      </w:pPr>
      <w:r>
        <w:rPr>
          <w:rFonts w:ascii="Calibri" w:hAnsi="Calibri" w:cs="Calibri"/>
          <w:noProof/>
          <w:sz w:val="22"/>
          <w:szCs w:val="22"/>
          <w:lang w:val="en-CA" w:eastAsia="en-CA"/>
        </w:rPr>
        <w:drawing>
          <wp:inline distT="0" distB="0" distL="0" distR="0" wp14:anchorId="3B7D1126" wp14:editId="4807BA4B">
            <wp:extent cx="2654935" cy="529559"/>
            <wp:effectExtent l="0" t="0" r="0" b="4445"/>
            <wp:docPr id="4" name="Picture 4" descr="IPAC B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PAC BC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52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7C1" w:rsidRDefault="00C767C1" w:rsidP="00C767C1">
      <w:pPr>
        <w:pStyle w:val="Default"/>
        <w:framePr w:w="4181" w:h="2705" w:hRule="exact" w:wrap="auto" w:vAnchor="page" w:hAnchor="page" w:x="10983" w:y="9330"/>
        <w:jc w:val="center"/>
        <w:rPr>
          <w:rFonts w:ascii="Georgia" w:hAnsi="Georgia"/>
          <w:sz w:val="20"/>
          <w:szCs w:val="20"/>
        </w:rPr>
      </w:pPr>
    </w:p>
    <w:p w:rsidR="004A35D7" w:rsidRDefault="00B956FE" w:rsidP="00C767C1">
      <w:pPr>
        <w:spacing w:after="0" w:line="240" w:lineRule="auto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906378" wp14:editId="7D44DD83">
                <wp:simplePos x="0" y="0"/>
                <wp:positionH relativeFrom="column">
                  <wp:posOffset>-2947117</wp:posOffset>
                </wp:positionH>
                <wp:positionV relativeFrom="paragraph">
                  <wp:posOffset>4040505</wp:posOffset>
                </wp:positionV>
                <wp:extent cx="2988310" cy="1097280"/>
                <wp:effectExtent l="0" t="0" r="21590" b="2667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31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6FE" w:rsidRDefault="0042792C">
                            <w:pPr>
                              <w:rPr>
                                <w:rFonts w:ascii="Georgia" w:hAnsi="Georgia"/>
                              </w:rPr>
                            </w:pPr>
                            <w:r w:rsidRPr="0042792C">
                              <w:rPr>
                                <w:rFonts w:ascii="Georgia" w:hAnsi="Georgia"/>
                                <w:u w:val="single"/>
                              </w:rPr>
                              <w:t>Accommodations</w:t>
                            </w:r>
                            <w:r w:rsidR="00B67006">
                              <w:rPr>
                                <w:rFonts w:ascii="Georgia" w:hAnsi="Georgia"/>
                              </w:rPr>
                              <w:t>:</w:t>
                            </w:r>
                          </w:p>
                          <w:p w:rsidR="00B956FE" w:rsidRDefault="00B956FE" w:rsidP="00B956FE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Preferred rates are available up to October 7</w:t>
                            </w:r>
                            <w:r w:rsidRPr="00B956FE">
                              <w:rPr>
                                <w:rFonts w:ascii="Georgia" w:hAnsi="Georgia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[booking ID: 15075]. </w:t>
                            </w:r>
                          </w:p>
                          <w:p w:rsidR="00B67006" w:rsidRPr="00B67006" w:rsidRDefault="00B956FE" w:rsidP="00B956FE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Please see flyer for additional details.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2.05pt;margin-top:318.15pt;width:235.3pt;height:8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">
                <v:textbox>
                  <w:txbxContent>
                    <w:p w:rsidR="00B956FE" w:rsidRDefault="0042792C">
                      <w:pPr>
                        <w:rPr>
                          <w:rFonts w:ascii="Georgia" w:hAnsi="Georgia"/>
                        </w:rPr>
                      </w:pPr>
                      <w:r w:rsidRPr="0042792C">
                        <w:rPr>
                          <w:rFonts w:ascii="Georgia" w:hAnsi="Georgia"/>
                          <w:u w:val="single"/>
                        </w:rPr>
                        <w:t>Accommodations</w:t>
                      </w:r>
                      <w:r w:rsidR="00B67006">
                        <w:rPr>
                          <w:rFonts w:ascii="Georgia" w:hAnsi="Georgia"/>
                        </w:rPr>
                        <w:t>:</w:t>
                      </w:r>
                    </w:p>
                    <w:p w:rsidR="00B956FE" w:rsidRDefault="00B956FE" w:rsidP="00B956FE">
                      <w:pPr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Preferred rates are available up to October 7</w:t>
                      </w:r>
                      <w:r w:rsidRPr="00B956FE">
                        <w:rPr>
                          <w:rFonts w:ascii="Georgia" w:hAnsi="Georgia"/>
                          <w:vertAlign w:val="superscript"/>
                        </w:rPr>
                        <w:t>th</w:t>
                      </w:r>
                      <w:r>
                        <w:rPr>
                          <w:rFonts w:ascii="Georgia" w:hAnsi="Georgia"/>
                        </w:rPr>
                        <w:t xml:space="preserve"> [booking ID: 15075]. </w:t>
                      </w:r>
                    </w:p>
                    <w:p w:rsidR="00B67006" w:rsidRPr="00B67006" w:rsidRDefault="00B956FE" w:rsidP="00B956FE">
                      <w:pPr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Please see flyer for additional details.</w:t>
                      </w:r>
                    </w:p>
                  </w:txbxContent>
                </v:textbox>
              </v:shape>
            </w:pict>
          </mc:Fallback>
        </mc:AlternateContent>
      </w:r>
      <w:r w:rsidR="00995F76" w:rsidRPr="006E510D">
        <w:rPr>
          <w:rStyle w:val="pp-headline-item"/>
          <w:rFonts w:ascii="Arial" w:hAnsi="Arial" w:cs="Arial"/>
          <w:noProof/>
          <w:color w:val="000000"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FD31BC" wp14:editId="6F69DEAC">
                <wp:simplePos x="0" y="0"/>
                <wp:positionH relativeFrom="column">
                  <wp:posOffset>-2954173</wp:posOffset>
                </wp:positionH>
                <wp:positionV relativeFrom="paragraph">
                  <wp:posOffset>439572</wp:posOffset>
                </wp:positionV>
                <wp:extent cx="3043123" cy="3408680"/>
                <wp:effectExtent l="0" t="0" r="24130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3123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006" w:rsidRDefault="006E510D" w:rsidP="00157017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4026DE">
                              <w:rPr>
                                <w:rFonts w:ascii="Georgia" w:hAnsi="Georgia"/>
                              </w:rPr>
                              <w:t xml:space="preserve">Self-paid </w:t>
                            </w:r>
                            <w:r w:rsidRPr="004026DE">
                              <w:rPr>
                                <w:rFonts w:ascii="Georgia" w:hAnsi="Georgia"/>
                                <w:u w:val="single"/>
                              </w:rPr>
                              <w:t>parking</w:t>
                            </w:r>
                            <w:r w:rsidR="00242C87">
                              <w:rPr>
                                <w:rFonts w:ascii="Georgia" w:hAnsi="Georgia"/>
                              </w:rPr>
                              <w:t xml:space="preserve"> is available </w:t>
                            </w:r>
                            <w:r w:rsidRPr="004026DE">
                              <w:rPr>
                                <w:rFonts w:ascii="Georgia" w:hAnsi="Georgia"/>
                              </w:rPr>
                              <w:t>on site.</w:t>
                            </w:r>
                            <w:r w:rsidR="00B67006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  <w:p w:rsidR="006E510D" w:rsidRPr="004026DE" w:rsidRDefault="0042792C" w:rsidP="00157017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$2.50 per hour (min 2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</w:rPr>
                              <w:t>hrs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</w:rPr>
                              <w:t>)/</w:t>
                            </w:r>
                            <w:r w:rsidR="00B67006">
                              <w:rPr>
                                <w:rFonts w:ascii="Georgia" w:hAnsi="Georgia"/>
                              </w:rPr>
                              <w:t xml:space="preserve"> $8.00 for the day (6am-6pm)/ $7.00 evening (6pm-2am)</w:t>
                            </w:r>
                            <w:r>
                              <w:rPr>
                                <w:rFonts w:ascii="Georgia" w:hAnsi="Georgia"/>
                              </w:rPr>
                              <w:t>/ overnight guest parking $8.00</w:t>
                            </w:r>
                          </w:p>
                          <w:p w:rsidR="00157017" w:rsidRPr="004026DE" w:rsidRDefault="00157017">
                            <w:pPr>
                              <w:rPr>
                                <w:rFonts w:ascii="Georgia" w:hAnsi="Georgia"/>
                              </w:rPr>
                            </w:pPr>
                            <w:r w:rsidRPr="004026DE">
                              <w:rPr>
                                <w:rFonts w:ascii="Georgia" w:hAnsi="Georgia"/>
                                <w:u w:val="single"/>
                              </w:rPr>
                              <w:t>Transit</w:t>
                            </w:r>
                            <w:r w:rsidRPr="004026DE">
                              <w:rPr>
                                <w:rFonts w:ascii="Georgia" w:hAnsi="Georgia"/>
                              </w:rPr>
                              <w:t xml:space="preserve"> instructions:</w:t>
                            </w:r>
                          </w:p>
                          <w:p w:rsidR="00157017" w:rsidRPr="004026DE" w:rsidRDefault="00157017" w:rsidP="00995F76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proofErr w:type="spellStart"/>
                            <w:r w:rsidRPr="004026DE">
                              <w:rPr>
                                <w:rFonts w:ascii="Georgia" w:hAnsi="Georgia"/>
                                <w:b/>
                              </w:rPr>
                              <w:t>Lougheed</w:t>
                            </w:r>
                            <w:proofErr w:type="spellEnd"/>
                            <w:r w:rsidRPr="004026DE">
                              <w:rPr>
                                <w:rFonts w:ascii="Georgia" w:hAnsi="Georgia"/>
                                <w:b/>
                              </w:rPr>
                              <w:t xml:space="preserve"> Town Centre</w:t>
                            </w:r>
                            <w:r w:rsidRPr="004026DE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proofErr w:type="spellStart"/>
                            <w:r w:rsidRPr="004026DE">
                              <w:rPr>
                                <w:rFonts w:ascii="Georgia" w:hAnsi="Georgia"/>
                              </w:rPr>
                              <w:t>Skytrain</w:t>
                            </w:r>
                            <w:proofErr w:type="spellEnd"/>
                            <w:r w:rsidRPr="004026DE">
                              <w:rPr>
                                <w:rFonts w:ascii="Georgia" w:hAnsi="Georgia"/>
                              </w:rPr>
                              <w:t xml:space="preserve"> Station is </w:t>
                            </w:r>
                            <w:r w:rsidR="00995F76">
                              <w:rPr>
                                <w:rFonts w:ascii="Georgia" w:hAnsi="Georgia"/>
                              </w:rPr>
                              <w:t>approximately a</w:t>
                            </w:r>
                            <w:r w:rsidRPr="004026DE">
                              <w:rPr>
                                <w:rFonts w:ascii="Georgia" w:hAnsi="Georgia"/>
                              </w:rPr>
                              <w:t xml:space="preserve"> 6 minute walk to the Executive Inn.</w:t>
                            </w:r>
                          </w:p>
                          <w:p w:rsidR="00157017" w:rsidRPr="004026DE" w:rsidRDefault="00157017">
                            <w:pPr>
                              <w:rPr>
                                <w:rFonts w:ascii="Georgia" w:hAnsi="Georgia"/>
                              </w:rPr>
                            </w:pPr>
                            <w:r w:rsidRPr="004026DE">
                              <w:rPr>
                                <w:rFonts w:ascii="Georgia" w:hAnsi="Georgia"/>
                              </w:rPr>
                              <w:t>For more information and to map your route, visit:</w:t>
                            </w:r>
                          </w:p>
                          <w:p w:rsidR="00157017" w:rsidRPr="004026DE" w:rsidRDefault="00157017">
                            <w:pPr>
                              <w:rPr>
                                <w:rFonts w:ascii="Georgia" w:hAnsi="Georgia"/>
                              </w:rPr>
                            </w:pPr>
                            <w:proofErr w:type="spellStart"/>
                            <w:r w:rsidRPr="004026DE">
                              <w:rPr>
                                <w:rFonts w:ascii="Georgia" w:hAnsi="Georgia"/>
                              </w:rPr>
                              <w:t>Translink</w:t>
                            </w:r>
                            <w:proofErr w:type="spellEnd"/>
                            <w:r w:rsidRPr="004026DE">
                              <w:rPr>
                                <w:rFonts w:ascii="Georgia" w:hAnsi="Georgia"/>
                              </w:rPr>
                              <w:t xml:space="preserve"> BC </w:t>
                            </w:r>
                            <w:hyperlink r:id="rId9" w:history="1">
                              <w:r w:rsidRPr="004026DE">
                                <w:rPr>
                                  <w:rStyle w:val="Hyperlink"/>
                                  <w:rFonts w:ascii="Georgia" w:hAnsi="Georgia"/>
                                </w:rPr>
                                <w:t>http://www.translink.ca/</w:t>
                              </w:r>
                            </w:hyperlink>
                            <w:r w:rsidRPr="004026DE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  <w:p w:rsidR="00157017" w:rsidRPr="004026DE" w:rsidRDefault="00157017">
                            <w:pPr>
                              <w:rPr>
                                <w:rFonts w:ascii="Georgia" w:hAnsi="Georgia"/>
                              </w:rPr>
                            </w:pPr>
                            <w:r w:rsidRPr="004026DE">
                              <w:rPr>
                                <w:rFonts w:ascii="Georgia" w:hAnsi="Georgia"/>
                              </w:rPr>
                              <w:t xml:space="preserve">Google Maps </w:t>
                            </w:r>
                            <w:hyperlink r:id="rId10" w:history="1">
                              <w:r w:rsidRPr="004026DE">
                                <w:rPr>
                                  <w:rStyle w:val="Hyperlink"/>
                                  <w:rFonts w:ascii="Georgia" w:hAnsi="Georgia"/>
                                </w:rPr>
                                <w:t>https://maps.google.ca/maps?hl=en&amp;tab=wl</w:t>
                              </w:r>
                            </w:hyperlink>
                          </w:p>
                          <w:p w:rsidR="00157017" w:rsidRDefault="00157017"/>
                          <w:p w:rsidR="00157017" w:rsidRDefault="00157017"/>
                          <w:p w:rsidR="006E510D" w:rsidRDefault="006E51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32.6pt;margin-top:34.6pt;width:239.6pt;height:26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">
                <v:textbox>
                  <w:txbxContent>
                    <w:p w:rsidR="00B67006" w:rsidRDefault="006E510D" w:rsidP="00157017">
                      <w:pPr>
                        <w:jc w:val="center"/>
                        <w:rPr>
                          <w:rFonts w:ascii="Georgia" w:hAnsi="Georgia"/>
                        </w:rPr>
                      </w:pPr>
                      <w:r w:rsidRPr="004026DE">
                        <w:rPr>
                          <w:rFonts w:ascii="Georgia" w:hAnsi="Georgia"/>
                        </w:rPr>
                        <w:t xml:space="preserve">Self-paid </w:t>
                      </w:r>
                      <w:r w:rsidRPr="004026DE">
                        <w:rPr>
                          <w:rFonts w:ascii="Georgia" w:hAnsi="Georgia"/>
                          <w:u w:val="single"/>
                        </w:rPr>
                        <w:t>parking</w:t>
                      </w:r>
                      <w:r w:rsidR="00242C87">
                        <w:rPr>
                          <w:rFonts w:ascii="Georgia" w:hAnsi="Georgia"/>
                        </w:rPr>
                        <w:t xml:space="preserve"> is available </w:t>
                      </w:r>
                      <w:r w:rsidRPr="004026DE">
                        <w:rPr>
                          <w:rFonts w:ascii="Georgia" w:hAnsi="Georgia"/>
                        </w:rPr>
                        <w:t>on site.</w:t>
                      </w:r>
                      <w:r w:rsidR="00B67006">
                        <w:rPr>
                          <w:rFonts w:ascii="Georgia" w:hAnsi="Georgia"/>
                        </w:rPr>
                        <w:t xml:space="preserve"> </w:t>
                      </w:r>
                    </w:p>
                    <w:p w:rsidR="006E510D" w:rsidRPr="004026DE" w:rsidRDefault="0042792C" w:rsidP="00157017">
                      <w:pPr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$2.50 per hour (min 2 </w:t>
                      </w:r>
                      <w:proofErr w:type="spellStart"/>
                      <w:r>
                        <w:rPr>
                          <w:rFonts w:ascii="Georgia" w:hAnsi="Georgia"/>
                        </w:rPr>
                        <w:t>hrs</w:t>
                      </w:r>
                      <w:proofErr w:type="spellEnd"/>
                      <w:r>
                        <w:rPr>
                          <w:rFonts w:ascii="Georgia" w:hAnsi="Georgia"/>
                        </w:rPr>
                        <w:t>)/</w:t>
                      </w:r>
                      <w:r w:rsidR="00B67006">
                        <w:rPr>
                          <w:rFonts w:ascii="Georgia" w:hAnsi="Georgia"/>
                        </w:rPr>
                        <w:t xml:space="preserve"> $8.00 for the day (6am-6pm)/ $7.00 evening (6pm-2am)</w:t>
                      </w:r>
                      <w:r>
                        <w:rPr>
                          <w:rFonts w:ascii="Georgia" w:hAnsi="Georgia"/>
                        </w:rPr>
                        <w:t>/ overnight guest parking $8.00</w:t>
                      </w:r>
                    </w:p>
                    <w:p w:rsidR="00157017" w:rsidRPr="004026DE" w:rsidRDefault="00157017">
                      <w:pPr>
                        <w:rPr>
                          <w:rFonts w:ascii="Georgia" w:hAnsi="Georgia"/>
                        </w:rPr>
                      </w:pPr>
                      <w:r w:rsidRPr="004026DE">
                        <w:rPr>
                          <w:rFonts w:ascii="Georgia" w:hAnsi="Georgia"/>
                          <w:u w:val="single"/>
                        </w:rPr>
                        <w:t>Transit</w:t>
                      </w:r>
                      <w:r w:rsidRPr="004026DE">
                        <w:rPr>
                          <w:rFonts w:ascii="Georgia" w:hAnsi="Georgia"/>
                        </w:rPr>
                        <w:t xml:space="preserve"> instructions:</w:t>
                      </w:r>
                    </w:p>
                    <w:p w:rsidR="00157017" w:rsidRPr="004026DE" w:rsidRDefault="00157017" w:rsidP="00995F76">
                      <w:pPr>
                        <w:jc w:val="center"/>
                        <w:rPr>
                          <w:rFonts w:ascii="Georgia" w:hAnsi="Georgia"/>
                        </w:rPr>
                      </w:pPr>
                      <w:proofErr w:type="spellStart"/>
                      <w:r w:rsidRPr="004026DE">
                        <w:rPr>
                          <w:rFonts w:ascii="Georgia" w:hAnsi="Georgia"/>
                          <w:b/>
                        </w:rPr>
                        <w:t>Lougheed</w:t>
                      </w:r>
                      <w:proofErr w:type="spellEnd"/>
                      <w:r w:rsidRPr="004026DE">
                        <w:rPr>
                          <w:rFonts w:ascii="Georgia" w:hAnsi="Georgia"/>
                          <w:b/>
                        </w:rPr>
                        <w:t xml:space="preserve"> Town Centre</w:t>
                      </w:r>
                      <w:r w:rsidRPr="004026DE">
                        <w:rPr>
                          <w:rFonts w:ascii="Georgia" w:hAnsi="Georgia"/>
                        </w:rPr>
                        <w:t xml:space="preserve"> </w:t>
                      </w:r>
                      <w:proofErr w:type="spellStart"/>
                      <w:r w:rsidRPr="004026DE">
                        <w:rPr>
                          <w:rFonts w:ascii="Georgia" w:hAnsi="Georgia"/>
                        </w:rPr>
                        <w:t>Skytrain</w:t>
                      </w:r>
                      <w:proofErr w:type="spellEnd"/>
                      <w:r w:rsidRPr="004026DE">
                        <w:rPr>
                          <w:rFonts w:ascii="Georgia" w:hAnsi="Georgia"/>
                        </w:rPr>
                        <w:t xml:space="preserve"> Station is </w:t>
                      </w:r>
                      <w:r w:rsidR="00995F76">
                        <w:rPr>
                          <w:rFonts w:ascii="Georgia" w:hAnsi="Georgia"/>
                        </w:rPr>
                        <w:t>approximately a</w:t>
                      </w:r>
                      <w:r w:rsidRPr="004026DE">
                        <w:rPr>
                          <w:rFonts w:ascii="Georgia" w:hAnsi="Georgia"/>
                        </w:rPr>
                        <w:t xml:space="preserve"> 6 minute walk to the Executive Inn.</w:t>
                      </w:r>
                    </w:p>
                    <w:p w:rsidR="00157017" w:rsidRPr="004026DE" w:rsidRDefault="00157017">
                      <w:pPr>
                        <w:rPr>
                          <w:rFonts w:ascii="Georgia" w:hAnsi="Georgia"/>
                        </w:rPr>
                      </w:pPr>
                      <w:r w:rsidRPr="004026DE">
                        <w:rPr>
                          <w:rFonts w:ascii="Georgia" w:hAnsi="Georgia"/>
                        </w:rPr>
                        <w:t>For more information and to map your route, visit:</w:t>
                      </w:r>
                    </w:p>
                    <w:p w:rsidR="00157017" w:rsidRPr="004026DE" w:rsidRDefault="00157017">
                      <w:pPr>
                        <w:rPr>
                          <w:rFonts w:ascii="Georgia" w:hAnsi="Georgia"/>
                        </w:rPr>
                      </w:pPr>
                      <w:proofErr w:type="spellStart"/>
                      <w:r w:rsidRPr="004026DE">
                        <w:rPr>
                          <w:rFonts w:ascii="Georgia" w:hAnsi="Georgia"/>
                        </w:rPr>
                        <w:t>Translink</w:t>
                      </w:r>
                      <w:proofErr w:type="spellEnd"/>
                      <w:r w:rsidRPr="004026DE">
                        <w:rPr>
                          <w:rFonts w:ascii="Georgia" w:hAnsi="Georgia"/>
                        </w:rPr>
                        <w:t xml:space="preserve"> BC </w:t>
                      </w:r>
                      <w:hyperlink r:id="rId11" w:history="1">
                        <w:r w:rsidRPr="004026DE">
                          <w:rPr>
                            <w:rStyle w:val="Hyperlink"/>
                            <w:rFonts w:ascii="Georgia" w:hAnsi="Georgia"/>
                          </w:rPr>
                          <w:t>http://www.translink.ca/</w:t>
                        </w:r>
                      </w:hyperlink>
                      <w:r w:rsidRPr="004026DE">
                        <w:rPr>
                          <w:rFonts w:ascii="Georgia" w:hAnsi="Georgia"/>
                        </w:rPr>
                        <w:t xml:space="preserve"> </w:t>
                      </w:r>
                    </w:p>
                    <w:p w:rsidR="00157017" w:rsidRPr="004026DE" w:rsidRDefault="00157017">
                      <w:pPr>
                        <w:rPr>
                          <w:rFonts w:ascii="Georgia" w:hAnsi="Georgia"/>
                        </w:rPr>
                      </w:pPr>
                      <w:r w:rsidRPr="004026DE">
                        <w:rPr>
                          <w:rFonts w:ascii="Georgia" w:hAnsi="Georgia"/>
                        </w:rPr>
                        <w:t xml:space="preserve">Google Maps </w:t>
                      </w:r>
                      <w:hyperlink r:id="rId12" w:history="1">
                        <w:r w:rsidRPr="004026DE">
                          <w:rPr>
                            <w:rStyle w:val="Hyperlink"/>
                            <w:rFonts w:ascii="Georgia" w:hAnsi="Georgia"/>
                          </w:rPr>
                          <w:t>https://maps.google.ca/maps?hl=en&amp;tab=wl</w:t>
                        </w:r>
                      </w:hyperlink>
                    </w:p>
                    <w:p w:rsidR="00157017" w:rsidRDefault="00157017"/>
                    <w:p w:rsidR="00157017" w:rsidRDefault="00157017"/>
                    <w:p w:rsidR="006E510D" w:rsidRDefault="006E510D"/>
                  </w:txbxContent>
                </v:textbox>
              </v:shape>
            </w:pict>
          </mc:Fallback>
        </mc:AlternateContent>
      </w:r>
      <w:r w:rsidR="00242C87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2E92C" wp14:editId="1D07F8EE">
                <wp:simplePos x="0" y="0"/>
                <wp:positionH relativeFrom="column">
                  <wp:posOffset>330352</wp:posOffset>
                </wp:positionH>
                <wp:positionV relativeFrom="paragraph">
                  <wp:posOffset>2290318</wp:posOffset>
                </wp:positionV>
                <wp:extent cx="3196743" cy="953770"/>
                <wp:effectExtent l="0" t="0" r="2286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6743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7C1" w:rsidRPr="006E510D" w:rsidRDefault="00C767C1" w:rsidP="00C767C1">
                            <w:pPr>
                              <w:pStyle w:val="Default"/>
                              <w:spacing w:line="580" w:lineRule="atLeast"/>
                              <w:jc w:val="center"/>
                              <w:rPr>
                                <w:rFonts w:ascii="Georgia" w:hAnsi="Georgia" w:cs="Tahoma"/>
                                <w:b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6E510D">
                              <w:rPr>
                                <w:rFonts w:ascii="Georgia" w:hAnsi="Georgia" w:cs="Tahoma"/>
                                <w:b/>
                                <w:color w:val="0070C0"/>
                                <w:sz w:val="44"/>
                                <w:szCs w:val="44"/>
                              </w:rPr>
                              <w:t>Facing Challenges… Finding 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6pt;margin-top:180.35pt;width:251.7pt;height:7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">
                <v:textbox>
                  <w:txbxContent>
                    <w:p w:rsidR="00C767C1" w:rsidRPr="006E510D" w:rsidRDefault="00C767C1" w:rsidP="00C767C1">
                      <w:pPr>
                        <w:pStyle w:val="Default"/>
                        <w:spacing w:line="580" w:lineRule="atLeast"/>
                        <w:jc w:val="center"/>
                        <w:rPr>
                          <w:rFonts w:ascii="Georgia" w:hAnsi="Georgia" w:cs="Tahoma"/>
                          <w:b/>
                          <w:color w:val="0070C0"/>
                          <w:sz w:val="44"/>
                          <w:szCs w:val="44"/>
                        </w:rPr>
                      </w:pPr>
                      <w:r w:rsidRPr="006E510D">
                        <w:rPr>
                          <w:rFonts w:ascii="Georgia" w:hAnsi="Georgia" w:cs="Tahoma"/>
                          <w:b/>
                          <w:color w:val="0070C0"/>
                          <w:sz w:val="44"/>
                          <w:szCs w:val="44"/>
                        </w:rPr>
                        <w:t>Facing Challenges… Finding Solutions</w:t>
                      </w:r>
                    </w:p>
                  </w:txbxContent>
                </v:textbox>
              </v:shape>
            </w:pict>
          </mc:Fallback>
        </mc:AlternateContent>
      </w:r>
      <w:r w:rsidR="004A35D7">
        <w:br w:type="page"/>
      </w:r>
    </w:p>
    <w:p w:rsidR="004A35D7" w:rsidRPr="00E875DA" w:rsidRDefault="004A35D7" w:rsidP="00BB57A6">
      <w:pPr>
        <w:pStyle w:val="Default"/>
        <w:framePr w:w="3788" w:wrap="auto" w:vAnchor="page" w:hAnchor="page" w:x="1128" w:y="678"/>
        <w:jc w:val="center"/>
        <w:rPr>
          <w:rFonts w:ascii="Georgia" w:hAnsi="Georgia" w:cs="TTE19D7BE0t00"/>
          <w:b/>
          <w:sz w:val="30"/>
          <w:szCs w:val="30"/>
        </w:rPr>
      </w:pPr>
      <w:r w:rsidRPr="00E875DA">
        <w:rPr>
          <w:rFonts w:ascii="Georgia" w:hAnsi="Georgia" w:cs="TTE19D7BE0t00"/>
          <w:b/>
          <w:sz w:val="30"/>
          <w:szCs w:val="30"/>
        </w:rPr>
        <w:lastRenderedPageBreak/>
        <w:t>Registration Form</w:t>
      </w:r>
    </w:p>
    <w:p w:rsidR="002F1AD4" w:rsidRDefault="002F1AD4" w:rsidP="00BB57A6">
      <w:pPr>
        <w:pStyle w:val="Default"/>
        <w:framePr w:w="4747" w:h="4071" w:hRule="exact" w:wrap="auto" w:vAnchor="page" w:hAnchor="page" w:x="690" w:y="5524"/>
        <w:spacing w:line="356" w:lineRule="atLeast"/>
        <w:jc w:val="center"/>
        <w:rPr>
          <w:rFonts w:ascii="Georgia" w:hAnsi="Georgia" w:cs="TTE2354210t00"/>
          <w:sz w:val="22"/>
          <w:szCs w:val="22"/>
        </w:rPr>
      </w:pPr>
    </w:p>
    <w:p w:rsidR="0067504F" w:rsidRPr="00777579" w:rsidRDefault="0067504F" w:rsidP="00BB57A6">
      <w:pPr>
        <w:pStyle w:val="Default"/>
        <w:framePr w:w="4747" w:h="4071" w:hRule="exact" w:wrap="auto" w:vAnchor="page" w:hAnchor="page" w:x="690" w:y="5524"/>
        <w:jc w:val="center"/>
        <w:rPr>
          <w:rFonts w:ascii="Georgia" w:hAnsi="Georgia" w:cs="TTE2354210t00"/>
          <w:color w:val="auto"/>
          <w:u w:val="single"/>
        </w:rPr>
      </w:pPr>
      <w:r w:rsidRPr="00777579">
        <w:rPr>
          <w:rFonts w:ascii="Georgia" w:hAnsi="Georgia" w:cs="TTE2354210t00"/>
          <w:color w:val="auto"/>
          <w:u w:val="single"/>
        </w:rPr>
        <w:t xml:space="preserve">Registration is </w:t>
      </w:r>
      <w:r w:rsidR="00BB57A6" w:rsidRPr="00777579">
        <w:rPr>
          <w:rFonts w:ascii="Georgia" w:hAnsi="Georgia" w:cs="TTE2354210t00"/>
          <w:b/>
          <w:color w:val="auto"/>
          <w:u w:val="single"/>
        </w:rPr>
        <w:t>FREE</w:t>
      </w:r>
      <w:r w:rsidRPr="00777579">
        <w:rPr>
          <w:rFonts w:ascii="Georgia" w:hAnsi="Georgia" w:cs="TTE2354210t00"/>
          <w:color w:val="auto"/>
          <w:u w:val="single"/>
        </w:rPr>
        <w:t xml:space="preserve"> for IPAC BC Members </w:t>
      </w:r>
    </w:p>
    <w:p w:rsidR="0067504F" w:rsidRDefault="0067504F" w:rsidP="00BB57A6">
      <w:pPr>
        <w:pStyle w:val="Default"/>
        <w:framePr w:w="4747" w:h="4071" w:hRule="exact" w:wrap="auto" w:vAnchor="page" w:hAnchor="page" w:x="690" w:y="5524"/>
        <w:jc w:val="center"/>
        <w:rPr>
          <w:rFonts w:ascii="Georgia" w:hAnsi="Georgia" w:cs="TTE2354210t00"/>
          <w:color w:val="FF0000"/>
          <w:sz w:val="22"/>
          <w:szCs w:val="22"/>
        </w:rPr>
      </w:pPr>
    </w:p>
    <w:p w:rsidR="0067504F" w:rsidRPr="00BB57A6" w:rsidRDefault="0067504F" w:rsidP="00BB57A6">
      <w:pPr>
        <w:pStyle w:val="Default"/>
        <w:framePr w:w="4747" w:h="4071" w:hRule="exact" w:wrap="auto" w:vAnchor="page" w:hAnchor="page" w:x="690" w:y="5524"/>
        <w:jc w:val="center"/>
        <w:rPr>
          <w:rFonts w:ascii="Georgia" w:hAnsi="Georgia" w:cs="TTE2354210t00"/>
          <w:color w:val="auto"/>
          <w:sz w:val="22"/>
          <w:szCs w:val="22"/>
        </w:rPr>
      </w:pPr>
      <w:r w:rsidRPr="00BB57A6">
        <w:rPr>
          <w:rFonts w:ascii="Georgia" w:hAnsi="Georgia" w:cs="TTE2354210t00"/>
          <w:color w:val="auto"/>
          <w:sz w:val="22"/>
          <w:szCs w:val="22"/>
        </w:rPr>
        <w:t>Non-members:</w:t>
      </w:r>
    </w:p>
    <w:p w:rsidR="004A35D7" w:rsidRPr="00BB57A6" w:rsidRDefault="004A35D7" w:rsidP="00BB57A6">
      <w:pPr>
        <w:pStyle w:val="Default"/>
        <w:framePr w:w="4747" w:h="4071" w:hRule="exact" w:wrap="auto" w:vAnchor="page" w:hAnchor="page" w:x="690" w:y="5524"/>
        <w:jc w:val="center"/>
        <w:rPr>
          <w:rFonts w:ascii="Georgia" w:hAnsi="Georgia" w:cs="TTE2354210t00"/>
          <w:color w:val="auto"/>
          <w:sz w:val="22"/>
          <w:szCs w:val="22"/>
        </w:rPr>
      </w:pPr>
      <w:r w:rsidRPr="00BB57A6">
        <w:rPr>
          <w:rFonts w:ascii="Georgia" w:hAnsi="Georgia" w:cs="TTE2354210t00"/>
          <w:color w:val="auto"/>
          <w:sz w:val="22"/>
          <w:szCs w:val="22"/>
        </w:rPr>
        <w:t>Early Bird Registration before Oct 1</w:t>
      </w:r>
      <w:r w:rsidR="009F25AE" w:rsidRPr="00BB57A6">
        <w:rPr>
          <w:rFonts w:ascii="Georgia" w:hAnsi="Georgia" w:cs="TTE2354210t00"/>
          <w:color w:val="auto"/>
          <w:sz w:val="22"/>
          <w:szCs w:val="22"/>
        </w:rPr>
        <w:t>7</w:t>
      </w:r>
      <w:r w:rsidRPr="00BB57A6">
        <w:rPr>
          <w:rFonts w:ascii="Georgia" w:hAnsi="Georgia" w:cs="TTE2354210t00"/>
          <w:color w:val="auto"/>
          <w:sz w:val="22"/>
          <w:szCs w:val="22"/>
        </w:rPr>
        <w:t>, 201</w:t>
      </w:r>
      <w:r w:rsidR="00B97371" w:rsidRPr="00BB57A6">
        <w:rPr>
          <w:rFonts w:ascii="Georgia" w:hAnsi="Georgia" w:cs="TTE2354210t00"/>
          <w:color w:val="auto"/>
          <w:sz w:val="22"/>
          <w:szCs w:val="22"/>
        </w:rPr>
        <w:t>4</w:t>
      </w:r>
    </w:p>
    <w:p w:rsidR="004A35D7" w:rsidRPr="00BB57A6" w:rsidRDefault="004A35D7" w:rsidP="00BB57A6">
      <w:pPr>
        <w:pStyle w:val="Default"/>
        <w:framePr w:w="4747" w:h="4071" w:hRule="exact" w:wrap="auto" w:vAnchor="page" w:hAnchor="page" w:x="690" w:y="5524"/>
        <w:jc w:val="center"/>
        <w:rPr>
          <w:rFonts w:ascii="Georgia" w:hAnsi="Georgia" w:cs="TTE2354210t00"/>
          <w:color w:val="auto"/>
        </w:rPr>
      </w:pPr>
      <w:r w:rsidRPr="00BB57A6">
        <w:rPr>
          <w:rFonts w:ascii="Georgia" w:hAnsi="Georgia" w:cs="TTE2354210t00"/>
          <w:color w:val="auto"/>
          <w:sz w:val="22"/>
          <w:szCs w:val="22"/>
        </w:rPr>
        <w:t xml:space="preserve"> </w:t>
      </w:r>
      <w:r w:rsidRPr="00BB57A6">
        <w:rPr>
          <w:rFonts w:ascii="Georgia" w:hAnsi="Georgia" w:cs="TTE2354210t00"/>
          <w:color w:val="auto"/>
        </w:rPr>
        <w:t>$</w:t>
      </w:r>
      <w:r w:rsidR="0072230E" w:rsidRPr="00BB57A6">
        <w:rPr>
          <w:rFonts w:ascii="Georgia" w:hAnsi="Georgia" w:cs="TTE2354210t00"/>
          <w:color w:val="auto"/>
        </w:rPr>
        <w:t>75</w:t>
      </w:r>
    </w:p>
    <w:p w:rsidR="004A35D7" w:rsidRPr="00BB57A6" w:rsidRDefault="004A35D7" w:rsidP="00BB57A6">
      <w:pPr>
        <w:pStyle w:val="Default"/>
        <w:framePr w:w="4747" w:h="4071" w:hRule="exact" w:wrap="auto" w:vAnchor="page" w:hAnchor="page" w:x="690" w:y="5524"/>
        <w:jc w:val="center"/>
        <w:rPr>
          <w:rFonts w:ascii="Georgia" w:hAnsi="Georgia" w:cs="TTE2354210t00"/>
          <w:color w:val="auto"/>
          <w:sz w:val="22"/>
          <w:szCs w:val="22"/>
        </w:rPr>
      </w:pPr>
      <w:proofErr w:type="gramStart"/>
      <w:r w:rsidRPr="00BB57A6">
        <w:rPr>
          <w:rFonts w:ascii="Georgia" w:hAnsi="Georgia" w:cs="TTE2354210t00"/>
          <w:color w:val="auto"/>
          <w:sz w:val="22"/>
          <w:szCs w:val="22"/>
        </w:rPr>
        <w:t>after</w:t>
      </w:r>
      <w:proofErr w:type="gramEnd"/>
      <w:r w:rsidRPr="00BB57A6">
        <w:rPr>
          <w:rFonts w:ascii="Georgia" w:hAnsi="Georgia" w:cs="TTE2354210t00"/>
          <w:color w:val="auto"/>
          <w:sz w:val="22"/>
          <w:szCs w:val="22"/>
        </w:rPr>
        <w:t xml:space="preserve"> Oct 1</w:t>
      </w:r>
      <w:r w:rsidR="009F25AE" w:rsidRPr="00BB57A6">
        <w:rPr>
          <w:rFonts w:ascii="Georgia" w:hAnsi="Georgia" w:cs="TTE2354210t00"/>
          <w:color w:val="auto"/>
          <w:sz w:val="22"/>
          <w:szCs w:val="22"/>
        </w:rPr>
        <w:t>7</w:t>
      </w:r>
      <w:r w:rsidRPr="00BB57A6">
        <w:rPr>
          <w:rFonts w:ascii="Georgia" w:hAnsi="Georgia" w:cs="TTE2354210t00"/>
          <w:color w:val="auto"/>
          <w:sz w:val="22"/>
          <w:szCs w:val="22"/>
        </w:rPr>
        <w:t>, 201</w:t>
      </w:r>
      <w:r w:rsidR="009F25AE" w:rsidRPr="00BB57A6">
        <w:rPr>
          <w:rFonts w:ascii="Georgia" w:hAnsi="Georgia" w:cs="TTE2354210t00"/>
          <w:color w:val="auto"/>
          <w:sz w:val="22"/>
          <w:szCs w:val="22"/>
        </w:rPr>
        <w:t>4</w:t>
      </w:r>
      <w:r w:rsidRPr="00BB57A6">
        <w:rPr>
          <w:rFonts w:ascii="Georgia" w:hAnsi="Georgia" w:cs="TTE2354210t00"/>
          <w:color w:val="auto"/>
          <w:sz w:val="22"/>
          <w:szCs w:val="22"/>
        </w:rPr>
        <w:t xml:space="preserve">: </w:t>
      </w:r>
      <w:r w:rsidRPr="00BB57A6">
        <w:rPr>
          <w:rFonts w:ascii="Georgia" w:hAnsi="Georgia" w:cs="TTE2354210t00"/>
          <w:color w:val="auto"/>
        </w:rPr>
        <w:t>$100</w:t>
      </w:r>
      <w:r w:rsidRPr="00BB57A6">
        <w:rPr>
          <w:rFonts w:ascii="Georgia" w:hAnsi="Georgia" w:cs="TTE2354210t00"/>
          <w:color w:val="auto"/>
          <w:sz w:val="22"/>
          <w:szCs w:val="22"/>
        </w:rPr>
        <w:t xml:space="preserve">  </w:t>
      </w:r>
    </w:p>
    <w:p w:rsidR="0076253B" w:rsidRDefault="0076253B" w:rsidP="00BB57A6">
      <w:pPr>
        <w:pStyle w:val="Default"/>
        <w:framePr w:w="4747" w:h="4071" w:hRule="exact" w:wrap="auto" w:vAnchor="page" w:hAnchor="page" w:x="690" w:y="5524"/>
        <w:jc w:val="center"/>
        <w:rPr>
          <w:rFonts w:ascii="Georgia" w:hAnsi="Georgia" w:cs="TTE2354210t00"/>
          <w:sz w:val="22"/>
          <w:szCs w:val="22"/>
        </w:rPr>
      </w:pPr>
    </w:p>
    <w:p w:rsidR="004A35D7" w:rsidRPr="00DF5A73" w:rsidRDefault="004A35D7" w:rsidP="00BB57A6">
      <w:pPr>
        <w:pStyle w:val="Default"/>
        <w:framePr w:w="4747" w:h="4071" w:hRule="exact" w:wrap="auto" w:vAnchor="page" w:hAnchor="page" w:x="690" w:y="5524"/>
        <w:jc w:val="center"/>
        <w:rPr>
          <w:rFonts w:ascii="Georgia" w:hAnsi="Georgia" w:cs="TTE2354210t00"/>
          <w:sz w:val="22"/>
          <w:szCs w:val="22"/>
        </w:rPr>
      </w:pPr>
      <w:r w:rsidRPr="00DF5A73">
        <w:rPr>
          <w:rFonts w:ascii="Georgia" w:hAnsi="Georgia" w:cs="TTE2354210t00"/>
          <w:sz w:val="22"/>
          <w:szCs w:val="22"/>
        </w:rPr>
        <w:t xml:space="preserve">Lunch and snacks included in registration fee </w:t>
      </w:r>
    </w:p>
    <w:p w:rsidR="004A35D7" w:rsidRPr="00DF5A73" w:rsidRDefault="004A35D7" w:rsidP="00BB57A6">
      <w:pPr>
        <w:pStyle w:val="Default"/>
        <w:framePr w:w="4747" w:h="4071" w:hRule="exact" w:wrap="auto" w:vAnchor="page" w:hAnchor="page" w:x="690" w:y="5524"/>
        <w:jc w:val="center"/>
        <w:rPr>
          <w:rFonts w:ascii="Georgia" w:hAnsi="Georgia" w:cs="TTE2354210t00"/>
          <w:sz w:val="22"/>
          <w:szCs w:val="22"/>
        </w:rPr>
      </w:pPr>
      <w:r w:rsidRPr="00DF5A73">
        <w:rPr>
          <w:rFonts w:ascii="Georgia" w:hAnsi="Georgia" w:cs="TTE2354210t00"/>
          <w:sz w:val="22"/>
          <w:szCs w:val="22"/>
        </w:rPr>
        <w:t xml:space="preserve">Please make </w:t>
      </w:r>
      <w:proofErr w:type="spellStart"/>
      <w:r w:rsidRPr="00DF5A73">
        <w:rPr>
          <w:rFonts w:ascii="Georgia" w:hAnsi="Georgia" w:cs="TTE2354210t00"/>
          <w:sz w:val="22"/>
          <w:szCs w:val="22"/>
        </w:rPr>
        <w:t>cheque</w:t>
      </w:r>
      <w:proofErr w:type="spellEnd"/>
      <w:r w:rsidRPr="00DF5A73">
        <w:rPr>
          <w:rFonts w:ascii="Georgia" w:hAnsi="Georgia" w:cs="TTE2354210t00"/>
          <w:sz w:val="22"/>
          <w:szCs w:val="22"/>
        </w:rPr>
        <w:t xml:space="preserve"> or money order </w:t>
      </w:r>
    </w:p>
    <w:p w:rsidR="006E7B68" w:rsidRDefault="006E7B68" w:rsidP="00BB57A6">
      <w:pPr>
        <w:pStyle w:val="Default"/>
        <w:framePr w:w="4747" w:h="4071" w:hRule="exact" w:wrap="auto" w:vAnchor="page" w:hAnchor="page" w:x="690" w:y="5524"/>
        <w:jc w:val="center"/>
        <w:rPr>
          <w:rFonts w:ascii="Georgia" w:hAnsi="Georgia" w:cs="TTE2354210t00"/>
          <w:b/>
          <w:sz w:val="28"/>
          <w:szCs w:val="28"/>
        </w:rPr>
      </w:pPr>
    </w:p>
    <w:p w:rsidR="004A35D7" w:rsidRPr="00694CD2" w:rsidRDefault="004A35D7" w:rsidP="00BB57A6">
      <w:pPr>
        <w:pStyle w:val="Default"/>
        <w:framePr w:w="4747" w:h="4071" w:hRule="exact" w:wrap="auto" w:vAnchor="page" w:hAnchor="page" w:x="690" w:y="5524"/>
        <w:jc w:val="center"/>
        <w:rPr>
          <w:rFonts w:ascii="Georgia" w:hAnsi="Georgia" w:cs="TTE2354210t00"/>
          <w:b/>
          <w:color w:val="auto"/>
          <w:sz w:val="28"/>
          <w:szCs w:val="28"/>
        </w:rPr>
      </w:pPr>
      <w:r w:rsidRPr="00694CD2">
        <w:rPr>
          <w:rFonts w:ascii="Georgia" w:hAnsi="Georgia" w:cs="TTE2354210t00"/>
          <w:b/>
          <w:sz w:val="28"/>
          <w:szCs w:val="28"/>
        </w:rPr>
        <w:t xml:space="preserve">Payable to </w:t>
      </w:r>
      <w:r w:rsidR="00B97371">
        <w:rPr>
          <w:rFonts w:ascii="Georgia" w:hAnsi="Georgia" w:cs="TTE2354210t00"/>
          <w:b/>
          <w:color w:val="auto"/>
          <w:sz w:val="28"/>
          <w:szCs w:val="28"/>
        </w:rPr>
        <w:t>IPAC</w:t>
      </w:r>
      <w:r w:rsidRPr="00694CD2">
        <w:rPr>
          <w:rFonts w:ascii="Georgia" w:hAnsi="Georgia" w:cs="TTE2354210t00"/>
          <w:b/>
          <w:color w:val="auto"/>
          <w:sz w:val="28"/>
          <w:szCs w:val="28"/>
        </w:rPr>
        <w:t>-BC</w:t>
      </w:r>
    </w:p>
    <w:p w:rsidR="004A35D7" w:rsidRDefault="004A35D7" w:rsidP="00BB57A6">
      <w:pPr>
        <w:pStyle w:val="Default"/>
        <w:framePr w:w="4747" w:h="4071" w:hRule="exact" w:wrap="auto" w:vAnchor="page" w:hAnchor="page" w:x="690" w:y="5524"/>
        <w:jc w:val="center"/>
        <w:rPr>
          <w:rFonts w:ascii="Georgia" w:hAnsi="Georgia" w:cs="TTE2354210t00"/>
          <w:b/>
          <w:color w:val="auto"/>
          <w:sz w:val="22"/>
          <w:szCs w:val="22"/>
        </w:rPr>
      </w:pPr>
    </w:p>
    <w:p w:rsidR="004A35D7" w:rsidRPr="00977B73" w:rsidRDefault="004A35D7" w:rsidP="00BB57A6">
      <w:pPr>
        <w:pStyle w:val="Default"/>
        <w:framePr w:w="4747" w:h="4071" w:hRule="exact" w:wrap="auto" w:vAnchor="page" w:hAnchor="page" w:x="690" w:y="5524"/>
        <w:jc w:val="center"/>
        <w:rPr>
          <w:rFonts w:ascii="Georgia" w:hAnsi="Georgia" w:cs="TTE2354210t00"/>
          <w:color w:val="auto"/>
          <w:sz w:val="20"/>
          <w:szCs w:val="20"/>
        </w:rPr>
      </w:pPr>
      <w:r w:rsidRPr="00977B73">
        <w:rPr>
          <w:rFonts w:ascii="Georgia" w:hAnsi="Georgia" w:cs="TTE2354210t00"/>
          <w:color w:val="auto"/>
          <w:sz w:val="20"/>
          <w:szCs w:val="20"/>
        </w:rPr>
        <w:t>We regret we are unable to accept credit card payment for the registration fee</w:t>
      </w:r>
    </w:p>
    <w:p w:rsidR="004A35D7" w:rsidRDefault="004A35D7" w:rsidP="00BB57A6">
      <w:pPr>
        <w:pStyle w:val="Default"/>
        <w:framePr w:w="4747" w:h="4071" w:hRule="exact" w:wrap="auto" w:vAnchor="page" w:hAnchor="page" w:x="690" w:y="5524"/>
        <w:jc w:val="center"/>
        <w:rPr>
          <w:rFonts w:ascii="Georgia" w:hAnsi="Georgia" w:cs="TTE2354210t00"/>
          <w:b/>
          <w:color w:val="auto"/>
        </w:rPr>
      </w:pPr>
    </w:p>
    <w:p w:rsidR="004A35D7" w:rsidRPr="00DF5A73" w:rsidRDefault="004A35D7" w:rsidP="00C6345A">
      <w:pPr>
        <w:pStyle w:val="CM7"/>
        <w:framePr w:w="4075" w:wrap="auto" w:vAnchor="page" w:hAnchor="page" w:x="992" w:y="9605"/>
        <w:jc w:val="center"/>
        <w:rPr>
          <w:rFonts w:ascii="Georgia" w:hAnsi="Georgia" w:cs="TTE1DE6328t00"/>
          <w:color w:val="000000"/>
          <w:sz w:val="22"/>
          <w:szCs w:val="22"/>
        </w:rPr>
      </w:pPr>
      <w:r w:rsidRPr="00DF5A73">
        <w:rPr>
          <w:rFonts w:ascii="Georgia" w:hAnsi="Georgia" w:cs="TTE1DE6328t00"/>
          <w:color w:val="000000"/>
          <w:sz w:val="22"/>
          <w:szCs w:val="22"/>
        </w:rPr>
        <w:t>Please send registration form and fee to:</w:t>
      </w:r>
    </w:p>
    <w:p w:rsidR="004022B6" w:rsidRPr="004022B6" w:rsidRDefault="004022B6" w:rsidP="00C6345A">
      <w:pPr>
        <w:pStyle w:val="Default"/>
        <w:framePr w:w="4075" w:wrap="auto" w:vAnchor="page" w:hAnchor="page" w:x="992" w:y="9605"/>
        <w:spacing w:line="356" w:lineRule="atLeast"/>
        <w:jc w:val="center"/>
        <w:rPr>
          <w:rFonts w:ascii="Georgia" w:hAnsi="Georgia" w:cs="TTE2354210t00"/>
          <w:color w:val="auto"/>
          <w:sz w:val="20"/>
          <w:szCs w:val="20"/>
        </w:rPr>
      </w:pPr>
      <w:r w:rsidRPr="004022B6">
        <w:rPr>
          <w:rFonts w:ascii="Georgia" w:hAnsi="Georgia" w:cs="TTE2354210t00"/>
          <w:color w:val="auto"/>
          <w:sz w:val="20"/>
          <w:szCs w:val="20"/>
        </w:rPr>
        <w:t>Sarah Ormond</w:t>
      </w:r>
    </w:p>
    <w:p w:rsidR="004022B6" w:rsidRPr="004022B6" w:rsidRDefault="004022B6" w:rsidP="00C6345A">
      <w:pPr>
        <w:pStyle w:val="Default"/>
        <w:framePr w:w="4075" w:wrap="auto" w:vAnchor="page" w:hAnchor="page" w:x="992" w:y="9605"/>
        <w:spacing w:line="356" w:lineRule="atLeast"/>
        <w:jc w:val="center"/>
        <w:rPr>
          <w:rFonts w:ascii="Georgia" w:hAnsi="Georgia" w:cs="TTE2354210t00"/>
          <w:color w:val="auto"/>
          <w:sz w:val="20"/>
          <w:szCs w:val="20"/>
        </w:rPr>
      </w:pPr>
      <w:r w:rsidRPr="004022B6">
        <w:rPr>
          <w:rFonts w:ascii="Georgia" w:hAnsi="Georgia" w:cs="TTE2354210t00"/>
          <w:color w:val="auto"/>
          <w:sz w:val="20"/>
          <w:szCs w:val="20"/>
        </w:rPr>
        <w:t>Infection Control</w:t>
      </w:r>
    </w:p>
    <w:p w:rsidR="004022B6" w:rsidRPr="004022B6" w:rsidRDefault="004022B6" w:rsidP="00C6345A">
      <w:pPr>
        <w:pStyle w:val="Default"/>
        <w:framePr w:w="4075" w:wrap="auto" w:vAnchor="page" w:hAnchor="page" w:x="992" w:y="9605"/>
        <w:spacing w:line="356" w:lineRule="atLeast"/>
        <w:jc w:val="center"/>
        <w:rPr>
          <w:rFonts w:ascii="Georgia" w:hAnsi="Georgia" w:cs="TTE2354210t00"/>
          <w:color w:val="auto"/>
          <w:sz w:val="20"/>
          <w:szCs w:val="20"/>
        </w:rPr>
      </w:pPr>
      <w:r w:rsidRPr="004022B6">
        <w:rPr>
          <w:rFonts w:ascii="Georgia" w:hAnsi="Georgia" w:cs="TTE2354210t00"/>
          <w:color w:val="auto"/>
          <w:sz w:val="20"/>
          <w:szCs w:val="20"/>
        </w:rPr>
        <w:t>8521 198A Street</w:t>
      </w:r>
    </w:p>
    <w:p w:rsidR="004022B6" w:rsidRPr="004022B6" w:rsidRDefault="004022B6" w:rsidP="00C6345A">
      <w:pPr>
        <w:pStyle w:val="Default"/>
        <w:framePr w:w="4075" w:wrap="auto" w:vAnchor="page" w:hAnchor="page" w:x="992" w:y="9605"/>
        <w:spacing w:line="356" w:lineRule="atLeast"/>
        <w:jc w:val="center"/>
        <w:rPr>
          <w:rFonts w:ascii="Georgia" w:hAnsi="Georgia" w:cs="TTE2354210t00"/>
          <w:color w:val="auto"/>
          <w:sz w:val="20"/>
          <w:szCs w:val="20"/>
        </w:rPr>
      </w:pPr>
      <w:r w:rsidRPr="004022B6">
        <w:rPr>
          <w:rFonts w:ascii="Georgia" w:hAnsi="Georgia" w:cs="TTE2354210t00"/>
          <w:color w:val="auto"/>
          <w:sz w:val="20"/>
          <w:szCs w:val="20"/>
        </w:rPr>
        <w:t>Langley B.C. V2Y 0A1</w:t>
      </w:r>
    </w:p>
    <w:p w:rsidR="004A35D7" w:rsidRPr="00977B73" w:rsidRDefault="004A35D7" w:rsidP="00C6345A">
      <w:pPr>
        <w:pStyle w:val="Default"/>
        <w:framePr w:w="4075" w:wrap="auto" w:vAnchor="page" w:hAnchor="page" w:x="992" w:y="9605"/>
      </w:pPr>
    </w:p>
    <w:p w:rsidR="00E875DA" w:rsidRPr="006E510D" w:rsidRDefault="00E875DA" w:rsidP="008D1D4A">
      <w:pPr>
        <w:pStyle w:val="Default"/>
        <w:framePr w:w="4672" w:h="4334" w:hRule="exact" w:wrap="around" w:vAnchor="page" w:hAnchor="page" w:x="652" w:y="122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ascii="Georgia" w:hAnsi="Georgia" w:cstheme="minorHAnsi"/>
          <w:sz w:val="22"/>
          <w:szCs w:val="22"/>
        </w:rPr>
      </w:pPr>
      <w:r w:rsidRPr="006E510D">
        <w:rPr>
          <w:rFonts w:ascii="Georgia" w:hAnsi="Georgia" w:cstheme="minorHAnsi"/>
          <w:sz w:val="22"/>
          <w:szCs w:val="22"/>
        </w:rPr>
        <w:t>Name</w:t>
      </w:r>
      <w:r w:rsidR="004A35D7" w:rsidRPr="006E510D">
        <w:rPr>
          <w:rFonts w:ascii="Georgia" w:hAnsi="Georgia" w:cstheme="minorHAnsi"/>
          <w:sz w:val="22"/>
          <w:szCs w:val="22"/>
        </w:rPr>
        <w:t>:</w:t>
      </w:r>
      <w:r w:rsidRPr="006E510D">
        <w:rPr>
          <w:rFonts w:ascii="Georgia" w:hAnsi="Georgia" w:cstheme="minorHAnsi"/>
          <w:sz w:val="22"/>
          <w:szCs w:val="22"/>
        </w:rPr>
        <w:t xml:space="preserve">   </w:t>
      </w:r>
      <w:sdt>
        <w:sdtPr>
          <w:rPr>
            <w:rFonts w:ascii="Georgia" w:hAnsi="Georgia" w:cstheme="minorHAnsi"/>
            <w:sz w:val="22"/>
            <w:szCs w:val="22"/>
          </w:rPr>
          <w:id w:val="-917241579"/>
          <w:placeholder>
            <w:docPart w:val="DefaultPlaceholder_1082065158"/>
          </w:placeholder>
          <w:showingPlcHdr/>
          <w:text/>
        </w:sdtPr>
        <w:sdtEndPr/>
        <w:sdtContent>
          <w:r w:rsidRPr="006E510D">
            <w:rPr>
              <w:rStyle w:val="PlaceholderText"/>
              <w:rFonts w:ascii="Georgia" w:hAnsi="Georgia" w:cstheme="minorHAnsi"/>
              <w:sz w:val="22"/>
              <w:szCs w:val="22"/>
            </w:rPr>
            <w:t>Click here to enter text.</w:t>
          </w:r>
        </w:sdtContent>
      </w:sdt>
    </w:p>
    <w:p w:rsidR="004A35D7" w:rsidRPr="006E510D" w:rsidRDefault="00E875DA" w:rsidP="008D1D4A">
      <w:pPr>
        <w:pStyle w:val="Default"/>
        <w:framePr w:w="4672" w:h="4334" w:hRule="exact" w:wrap="around" w:vAnchor="page" w:hAnchor="page" w:x="652" w:y="122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ascii="Georgia" w:hAnsi="Georgia" w:cstheme="minorHAnsi"/>
          <w:sz w:val="22"/>
          <w:szCs w:val="22"/>
        </w:rPr>
      </w:pPr>
      <w:r w:rsidRPr="006E510D">
        <w:rPr>
          <w:rFonts w:ascii="Georgia" w:hAnsi="Georgia" w:cstheme="minorHAnsi"/>
          <w:sz w:val="22"/>
          <w:szCs w:val="22"/>
        </w:rPr>
        <w:t>T</w:t>
      </w:r>
      <w:r w:rsidR="004A35D7" w:rsidRPr="006E510D">
        <w:rPr>
          <w:rFonts w:ascii="Georgia" w:hAnsi="Georgia" w:cstheme="minorHAnsi"/>
          <w:sz w:val="22"/>
          <w:szCs w:val="22"/>
        </w:rPr>
        <w:t xml:space="preserve">itle: </w:t>
      </w:r>
      <w:r w:rsidRPr="006E510D">
        <w:rPr>
          <w:rFonts w:ascii="Georgia" w:hAnsi="Georgia" w:cstheme="minorHAnsi"/>
          <w:sz w:val="22"/>
          <w:szCs w:val="22"/>
        </w:rPr>
        <w:t xml:space="preserve"> </w:t>
      </w:r>
      <w:sdt>
        <w:sdtPr>
          <w:rPr>
            <w:rFonts w:ascii="Georgia" w:hAnsi="Georgia" w:cstheme="minorHAnsi"/>
            <w:sz w:val="22"/>
            <w:szCs w:val="22"/>
          </w:rPr>
          <w:id w:val="-385031529"/>
          <w:placeholder>
            <w:docPart w:val="7381E39CB138459FBF61F18C66C73BB9"/>
          </w:placeholder>
          <w:showingPlcHdr/>
          <w:text/>
        </w:sdtPr>
        <w:sdtEndPr/>
        <w:sdtContent>
          <w:r w:rsidRPr="006E510D">
            <w:rPr>
              <w:rStyle w:val="PlaceholderText"/>
              <w:rFonts w:ascii="Georgia" w:hAnsi="Georgia" w:cstheme="minorHAnsi"/>
              <w:sz w:val="22"/>
              <w:szCs w:val="22"/>
            </w:rPr>
            <w:t>Click here to enter text.</w:t>
          </w:r>
        </w:sdtContent>
      </w:sdt>
    </w:p>
    <w:p w:rsidR="004A35D7" w:rsidRPr="006E510D" w:rsidRDefault="004A35D7" w:rsidP="008D1D4A">
      <w:pPr>
        <w:pStyle w:val="Default"/>
        <w:framePr w:w="4672" w:h="4334" w:hRule="exact" w:wrap="around" w:vAnchor="page" w:hAnchor="page" w:x="652" w:y="122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ascii="Georgia" w:hAnsi="Georgia" w:cstheme="minorHAnsi"/>
          <w:sz w:val="22"/>
          <w:szCs w:val="22"/>
        </w:rPr>
      </w:pPr>
      <w:r w:rsidRPr="006E510D">
        <w:rPr>
          <w:rFonts w:ascii="Georgia" w:hAnsi="Georgia" w:cstheme="minorHAnsi"/>
          <w:sz w:val="22"/>
          <w:szCs w:val="22"/>
        </w:rPr>
        <w:t>Employer:</w:t>
      </w:r>
      <w:r w:rsidR="00E875DA" w:rsidRPr="006E510D">
        <w:rPr>
          <w:rFonts w:ascii="Georgia" w:hAnsi="Georgia" w:cstheme="minorHAnsi"/>
          <w:sz w:val="22"/>
          <w:szCs w:val="22"/>
        </w:rPr>
        <w:t xml:space="preserve"> </w:t>
      </w:r>
      <w:r w:rsidRPr="006E510D">
        <w:rPr>
          <w:rFonts w:ascii="Georgia" w:hAnsi="Georgia" w:cstheme="minorHAnsi"/>
          <w:sz w:val="22"/>
          <w:szCs w:val="22"/>
        </w:rPr>
        <w:t xml:space="preserve"> </w:t>
      </w:r>
      <w:sdt>
        <w:sdtPr>
          <w:rPr>
            <w:rFonts w:ascii="Georgia" w:hAnsi="Georgia" w:cstheme="minorHAnsi"/>
            <w:sz w:val="22"/>
            <w:szCs w:val="22"/>
          </w:rPr>
          <w:id w:val="-1697227981"/>
          <w:placeholder>
            <w:docPart w:val="17BF5D0F4FD14FEF83E790CF47B26B4D"/>
          </w:placeholder>
          <w:showingPlcHdr/>
          <w:text/>
        </w:sdtPr>
        <w:sdtEndPr/>
        <w:sdtContent>
          <w:r w:rsidR="00E875DA" w:rsidRPr="006E510D">
            <w:rPr>
              <w:rStyle w:val="PlaceholderText"/>
              <w:rFonts w:ascii="Georgia" w:hAnsi="Georgia" w:cstheme="minorHAnsi"/>
              <w:sz w:val="22"/>
              <w:szCs w:val="22"/>
            </w:rPr>
            <w:t>Click here to enter text.</w:t>
          </w:r>
        </w:sdtContent>
      </w:sdt>
    </w:p>
    <w:p w:rsidR="00E875DA" w:rsidRPr="006E510D" w:rsidRDefault="004A35D7" w:rsidP="008D1D4A">
      <w:pPr>
        <w:pStyle w:val="Default"/>
        <w:framePr w:w="4672" w:h="4334" w:hRule="exact" w:wrap="around" w:vAnchor="page" w:hAnchor="page" w:x="652" w:y="122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ascii="Georgia" w:hAnsi="Georgia" w:cstheme="minorHAnsi"/>
          <w:sz w:val="22"/>
          <w:szCs w:val="22"/>
        </w:rPr>
      </w:pPr>
      <w:r w:rsidRPr="006E510D">
        <w:rPr>
          <w:rFonts w:ascii="Georgia" w:hAnsi="Georgia" w:cstheme="minorHAnsi"/>
          <w:sz w:val="22"/>
          <w:szCs w:val="22"/>
        </w:rPr>
        <w:t>Address:</w:t>
      </w:r>
      <w:r w:rsidR="00E875DA" w:rsidRPr="006E510D">
        <w:rPr>
          <w:rFonts w:ascii="Georgia" w:hAnsi="Georgia" w:cstheme="minorHAnsi"/>
          <w:sz w:val="22"/>
          <w:szCs w:val="22"/>
        </w:rPr>
        <w:t xml:space="preserve"> </w:t>
      </w:r>
      <w:r w:rsidRPr="006E510D">
        <w:rPr>
          <w:rFonts w:ascii="Georgia" w:hAnsi="Georgia" w:cstheme="minorHAnsi"/>
          <w:sz w:val="22"/>
          <w:szCs w:val="22"/>
        </w:rPr>
        <w:t xml:space="preserve"> </w:t>
      </w:r>
      <w:sdt>
        <w:sdtPr>
          <w:rPr>
            <w:rFonts w:ascii="Georgia" w:hAnsi="Georgia" w:cstheme="minorHAnsi"/>
            <w:sz w:val="22"/>
            <w:szCs w:val="22"/>
          </w:rPr>
          <w:id w:val="248694712"/>
          <w:placeholder>
            <w:docPart w:val="50173FF77D2A457BBE4BD5B4491821F6"/>
          </w:placeholder>
          <w:showingPlcHdr/>
          <w:text/>
        </w:sdtPr>
        <w:sdtEndPr/>
        <w:sdtContent>
          <w:r w:rsidR="00E875DA" w:rsidRPr="006E510D">
            <w:rPr>
              <w:rStyle w:val="PlaceholderText"/>
              <w:rFonts w:ascii="Georgia" w:hAnsi="Georgia" w:cstheme="minorHAnsi"/>
              <w:sz w:val="22"/>
              <w:szCs w:val="22"/>
            </w:rPr>
            <w:t>Click here to enter text.</w:t>
          </w:r>
        </w:sdtContent>
      </w:sdt>
    </w:p>
    <w:p w:rsidR="004A35D7" w:rsidRPr="006E510D" w:rsidRDefault="00E875DA" w:rsidP="008D1D4A">
      <w:pPr>
        <w:pStyle w:val="Default"/>
        <w:framePr w:w="4672" w:h="4334" w:hRule="exact" w:wrap="around" w:vAnchor="page" w:hAnchor="page" w:x="652" w:y="122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ascii="Georgia" w:hAnsi="Georgia" w:cstheme="minorHAnsi"/>
          <w:sz w:val="22"/>
          <w:szCs w:val="22"/>
        </w:rPr>
      </w:pPr>
      <w:r w:rsidRPr="006E510D">
        <w:rPr>
          <w:rFonts w:ascii="Georgia" w:hAnsi="Georgia" w:cstheme="minorHAnsi"/>
          <w:sz w:val="22"/>
          <w:szCs w:val="22"/>
        </w:rPr>
        <w:t xml:space="preserve">Phone:  </w:t>
      </w:r>
      <w:sdt>
        <w:sdtPr>
          <w:rPr>
            <w:rFonts w:ascii="Georgia" w:hAnsi="Georgia" w:cstheme="minorHAnsi"/>
            <w:sz w:val="22"/>
            <w:szCs w:val="22"/>
          </w:rPr>
          <w:id w:val="-1043595518"/>
          <w:placeholder>
            <w:docPart w:val="64C104DFCB50435CB2296A6F82BB7DF2"/>
          </w:placeholder>
          <w:showingPlcHdr/>
          <w:text/>
        </w:sdtPr>
        <w:sdtEndPr/>
        <w:sdtContent>
          <w:r w:rsidRPr="006E510D">
            <w:rPr>
              <w:rStyle w:val="PlaceholderText"/>
              <w:rFonts w:ascii="Georgia" w:hAnsi="Georgia" w:cstheme="minorHAnsi"/>
              <w:sz w:val="22"/>
              <w:szCs w:val="22"/>
            </w:rPr>
            <w:t>Click here to enter text.</w:t>
          </w:r>
        </w:sdtContent>
      </w:sdt>
    </w:p>
    <w:p w:rsidR="00E875DA" w:rsidRPr="006E510D" w:rsidRDefault="004A35D7" w:rsidP="008D1D4A">
      <w:pPr>
        <w:pStyle w:val="Default"/>
        <w:framePr w:w="4672" w:h="4334" w:hRule="exact" w:wrap="around" w:vAnchor="page" w:hAnchor="page" w:x="652" w:y="122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ascii="Georgia" w:hAnsi="Georgia" w:cstheme="minorHAnsi"/>
          <w:sz w:val="22"/>
          <w:szCs w:val="22"/>
        </w:rPr>
      </w:pPr>
      <w:r w:rsidRPr="006E510D">
        <w:rPr>
          <w:rFonts w:ascii="Georgia" w:hAnsi="Georgia" w:cstheme="minorHAnsi"/>
          <w:sz w:val="22"/>
          <w:szCs w:val="22"/>
        </w:rPr>
        <w:t xml:space="preserve">Email: </w:t>
      </w:r>
      <w:sdt>
        <w:sdtPr>
          <w:rPr>
            <w:rFonts w:ascii="Georgia" w:hAnsi="Georgia" w:cstheme="minorHAnsi"/>
            <w:sz w:val="22"/>
            <w:szCs w:val="22"/>
          </w:rPr>
          <w:id w:val="-813566259"/>
          <w:placeholder>
            <w:docPart w:val="D8A5AA813C7340DE9D89BCFD0C761EBA"/>
          </w:placeholder>
          <w:showingPlcHdr/>
          <w:text/>
        </w:sdtPr>
        <w:sdtEndPr/>
        <w:sdtContent>
          <w:r w:rsidR="00E875DA" w:rsidRPr="006E510D">
            <w:rPr>
              <w:rStyle w:val="PlaceholderText"/>
              <w:rFonts w:ascii="Georgia" w:hAnsi="Georgia" w:cstheme="minorHAnsi"/>
              <w:sz w:val="22"/>
              <w:szCs w:val="22"/>
            </w:rPr>
            <w:t>Click here to enter text.</w:t>
          </w:r>
        </w:sdtContent>
      </w:sdt>
      <w:r w:rsidR="00E875DA" w:rsidRPr="006E510D">
        <w:rPr>
          <w:rFonts w:ascii="Georgia" w:hAnsi="Georgia" w:cstheme="minorHAnsi"/>
          <w:sz w:val="22"/>
          <w:szCs w:val="22"/>
        </w:rPr>
        <w:t xml:space="preserve"> </w:t>
      </w:r>
    </w:p>
    <w:p w:rsidR="00E875DA" w:rsidRPr="006E510D" w:rsidRDefault="00F2519A" w:rsidP="008D1D4A">
      <w:pPr>
        <w:pStyle w:val="Default"/>
        <w:framePr w:w="4672" w:h="4334" w:hRule="exact" w:wrap="around" w:vAnchor="page" w:hAnchor="page" w:x="652" w:y="122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ascii="Georgia" w:hAnsi="Georgia" w:cstheme="minorHAnsi"/>
          <w:sz w:val="22"/>
          <w:szCs w:val="22"/>
        </w:rPr>
      </w:pPr>
      <w:r>
        <w:rPr>
          <w:rFonts w:ascii="Georgia" w:hAnsi="Georgia" w:cstheme="minorHAnsi"/>
          <w:sz w:val="22"/>
          <w:szCs w:val="22"/>
        </w:rPr>
        <w:t>IPAC-</w:t>
      </w:r>
      <w:bookmarkStart w:id="0" w:name="_GoBack"/>
      <w:bookmarkEnd w:id="0"/>
      <w:r w:rsidR="002F1AD4" w:rsidRPr="006E510D">
        <w:rPr>
          <w:rFonts w:ascii="Georgia" w:hAnsi="Georgia" w:cstheme="minorHAnsi"/>
          <w:sz w:val="22"/>
          <w:szCs w:val="22"/>
        </w:rPr>
        <w:t xml:space="preserve"> BC Member</w:t>
      </w:r>
      <w:r w:rsidR="00B707BF" w:rsidRPr="006E510D">
        <w:rPr>
          <w:rFonts w:ascii="Georgia" w:hAnsi="Georgia" w:cstheme="minorHAnsi"/>
          <w:sz w:val="22"/>
          <w:szCs w:val="22"/>
        </w:rPr>
        <w:t xml:space="preserve">:       </w:t>
      </w:r>
      <w:sdt>
        <w:sdtPr>
          <w:rPr>
            <w:rFonts w:ascii="Georgia" w:hAnsi="Georgia" w:cstheme="minorHAnsi"/>
            <w:sz w:val="22"/>
            <w:szCs w:val="22"/>
          </w:rPr>
          <w:id w:val="-98623262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E875DA" w:rsidRPr="006E510D">
            <w:rPr>
              <w:rFonts w:ascii="Arial Unicode MS" w:eastAsia="MS Gothic" w:hAnsi="Arial Unicode MS" w:cs="Arial Unicode MS"/>
              <w:sz w:val="22"/>
              <w:szCs w:val="22"/>
            </w:rPr>
            <w:t>☐</w:t>
          </w:r>
        </w:sdtContent>
      </w:sdt>
      <w:r w:rsidR="00E875DA" w:rsidRPr="006E510D">
        <w:rPr>
          <w:rFonts w:ascii="Georgia" w:hAnsi="Georgia" w:cstheme="minorHAnsi"/>
          <w:sz w:val="22"/>
          <w:szCs w:val="22"/>
        </w:rPr>
        <w:t xml:space="preserve">  </w:t>
      </w:r>
      <w:r w:rsidR="00B707BF" w:rsidRPr="006E510D">
        <w:rPr>
          <w:rFonts w:ascii="Georgia" w:hAnsi="Georgia" w:cstheme="minorHAnsi"/>
          <w:sz w:val="22"/>
          <w:szCs w:val="22"/>
        </w:rPr>
        <w:t xml:space="preserve">yes   </w:t>
      </w:r>
      <w:r w:rsidR="00E875DA" w:rsidRPr="006E510D">
        <w:rPr>
          <w:rFonts w:ascii="Georgia" w:hAnsi="Georgia" w:cstheme="minorHAnsi"/>
          <w:sz w:val="22"/>
          <w:szCs w:val="22"/>
        </w:rPr>
        <w:t xml:space="preserve">  </w:t>
      </w:r>
      <w:sdt>
        <w:sdtPr>
          <w:rPr>
            <w:rFonts w:ascii="Georgia" w:hAnsi="Georgia" w:cstheme="minorHAnsi"/>
            <w:sz w:val="22"/>
            <w:szCs w:val="22"/>
          </w:rPr>
          <w:id w:val="115680050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E875DA" w:rsidRPr="006E510D">
            <w:rPr>
              <w:rFonts w:ascii="Arial Unicode MS" w:eastAsia="MS Gothic" w:hAnsi="Arial Unicode MS" w:cs="Arial Unicode MS"/>
              <w:sz w:val="22"/>
              <w:szCs w:val="22"/>
            </w:rPr>
            <w:t>☐</w:t>
          </w:r>
        </w:sdtContent>
      </w:sdt>
      <w:r w:rsidR="00E875DA" w:rsidRPr="006E510D">
        <w:rPr>
          <w:rFonts w:ascii="Georgia" w:hAnsi="Georgia" w:cstheme="minorHAnsi"/>
          <w:sz w:val="22"/>
          <w:szCs w:val="22"/>
        </w:rPr>
        <w:t xml:space="preserve"> </w:t>
      </w:r>
      <w:r w:rsidR="00B707BF" w:rsidRPr="006E510D">
        <w:rPr>
          <w:rFonts w:ascii="Georgia" w:hAnsi="Georgia" w:cstheme="minorHAnsi"/>
          <w:sz w:val="22"/>
          <w:szCs w:val="22"/>
        </w:rPr>
        <w:t xml:space="preserve"> no   </w:t>
      </w:r>
    </w:p>
    <w:p w:rsidR="009C27DD" w:rsidRPr="006E510D" w:rsidRDefault="009C27DD" w:rsidP="008D1D4A">
      <w:pPr>
        <w:pStyle w:val="Default"/>
        <w:framePr w:w="4672" w:h="4334" w:hRule="exact" w:wrap="around" w:vAnchor="page" w:hAnchor="page" w:x="652" w:y="122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ascii="Georgia" w:hAnsi="Georgia" w:cstheme="minorHAnsi"/>
          <w:sz w:val="22"/>
          <w:szCs w:val="22"/>
        </w:rPr>
      </w:pPr>
      <w:r w:rsidRPr="006E510D">
        <w:rPr>
          <w:rFonts w:ascii="Georgia" w:hAnsi="Georgia" w:cstheme="minorHAnsi"/>
          <w:sz w:val="22"/>
          <w:szCs w:val="22"/>
        </w:rPr>
        <w:t>Dietary requirements:</w:t>
      </w:r>
      <w:r w:rsidR="0076253B" w:rsidRPr="006E510D">
        <w:rPr>
          <w:rFonts w:ascii="Georgia" w:hAnsi="Georgia" w:cstheme="minorHAnsi"/>
          <w:sz w:val="22"/>
          <w:szCs w:val="22"/>
        </w:rPr>
        <w:t xml:space="preserve">  </w:t>
      </w:r>
      <w:sdt>
        <w:sdtPr>
          <w:rPr>
            <w:rFonts w:ascii="Georgia" w:hAnsi="Georgia" w:cstheme="minorHAnsi"/>
            <w:sz w:val="22"/>
            <w:szCs w:val="22"/>
          </w:rPr>
          <w:id w:val="-1333759606"/>
          <w:showingPlcHdr/>
          <w:text/>
        </w:sdtPr>
        <w:sdtEndPr/>
        <w:sdtContent>
          <w:r w:rsidR="0076253B" w:rsidRPr="006E510D">
            <w:rPr>
              <w:rStyle w:val="PlaceholderText"/>
              <w:rFonts w:ascii="Georgia" w:hAnsi="Georgia" w:cstheme="minorHAnsi"/>
              <w:sz w:val="22"/>
              <w:szCs w:val="22"/>
            </w:rPr>
            <w:t>Click here to enter text.</w:t>
          </w:r>
        </w:sdtContent>
      </w:sdt>
    </w:p>
    <w:p w:rsidR="0076253B" w:rsidRPr="0076253B" w:rsidRDefault="0076253B" w:rsidP="00BB57A6">
      <w:pPr>
        <w:pStyle w:val="Default"/>
        <w:framePr w:w="3766" w:h="1240" w:hRule="exact" w:wrap="auto" w:vAnchor="page" w:hAnchor="page" w:x="6036" w:y="9017"/>
        <w:spacing w:line="231" w:lineRule="atLeast"/>
        <w:jc w:val="center"/>
        <w:rPr>
          <w:rFonts w:ascii="Georgia" w:hAnsi="Georgia" w:cs="Times New Roman"/>
          <w:b/>
          <w:color w:val="auto"/>
          <w:sz w:val="22"/>
          <w:szCs w:val="22"/>
        </w:rPr>
      </w:pPr>
      <w:r w:rsidRPr="0076253B">
        <w:rPr>
          <w:rFonts w:ascii="Georgia" w:hAnsi="Georgia" w:cs="Times New Roman"/>
          <w:b/>
          <w:color w:val="auto"/>
          <w:sz w:val="22"/>
          <w:szCs w:val="22"/>
        </w:rPr>
        <w:t>POSTER PRESENTATIONS</w:t>
      </w:r>
    </w:p>
    <w:p w:rsidR="004A35D7" w:rsidRPr="00DF5A73" w:rsidRDefault="004A35D7" w:rsidP="00BB57A6">
      <w:pPr>
        <w:pStyle w:val="Default"/>
        <w:framePr w:w="3766" w:h="1240" w:hRule="exact" w:wrap="auto" w:vAnchor="page" w:hAnchor="page" w:x="6036" w:y="9017"/>
        <w:spacing w:line="231" w:lineRule="atLeast"/>
        <w:jc w:val="center"/>
        <w:rPr>
          <w:rFonts w:ascii="Georgia" w:hAnsi="Georgia" w:cs="Times New Roman"/>
          <w:color w:val="auto"/>
          <w:sz w:val="22"/>
          <w:szCs w:val="22"/>
        </w:rPr>
      </w:pPr>
      <w:r w:rsidRPr="0076253B">
        <w:rPr>
          <w:rFonts w:ascii="Georgia" w:hAnsi="Georgia" w:cs="Times New Roman"/>
          <w:color w:val="auto"/>
          <w:sz w:val="22"/>
          <w:szCs w:val="22"/>
        </w:rPr>
        <w:t>If any attendees would like to share a poster presentation at the conference, please contact Jacquie Hlagi</w:t>
      </w:r>
      <w:r w:rsidR="0076253B">
        <w:rPr>
          <w:rFonts w:ascii="Georgia" w:hAnsi="Georgia" w:cs="Times New Roman"/>
          <w:color w:val="auto"/>
          <w:sz w:val="22"/>
          <w:szCs w:val="22"/>
        </w:rPr>
        <w:t xml:space="preserve"> (</w:t>
      </w:r>
      <w:hyperlink r:id="rId13" w:history="1">
        <w:r w:rsidR="00C6345A" w:rsidRPr="00C13B87">
          <w:rPr>
            <w:rStyle w:val="Hyperlink"/>
            <w:rFonts w:ascii="Georgia" w:hAnsi="Georgia"/>
            <w:sz w:val="22"/>
            <w:szCs w:val="22"/>
          </w:rPr>
          <w:t>Jacqueline.Hlagi@fraserhealth.ca</w:t>
        </w:r>
      </w:hyperlink>
      <w:r w:rsidR="0076253B">
        <w:rPr>
          <w:rFonts w:ascii="Georgia" w:hAnsi="Georgia" w:cs="Times New Roman"/>
          <w:color w:val="auto"/>
          <w:sz w:val="22"/>
          <w:szCs w:val="22"/>
        </w:rPr>
        <w:t xml:space="preserve">) </w:t>
      </w:r>
    </w:p>
    <w:p w:rsidR="004A35D7" w:rsidRPr="000D5B32" w:rsidRDefault="004A35D7" w:rsidP="00E875DA">
      <w:pPr>
        <w:pStyle w:val="CM11"/>
        <w:framePr w:w="2689" w:wrap="auto" w:vAnchor="page" w:hAnchor="page" w:x="6961" w:y="982"/>
        <w:rPr>
          <w:rFonts w:ascii="Georgia" w:hAnsi="Georgia" w:cs="TTE1C37008t00"/>
          <w:color w:val="000000"/>
          <w:sz w:val="28"/>
          <w:szCs w:val="28"/>
        </w:rPr>
      </w:pPr>
      <w:r w:rsidRPr="000D5B32">
        <w:rPr>
          <w:rFonts w:ascii="Georgia" w:hAnsi="Georgia" w:cs="TTE1C37008t00"/>
          <w:color w:val="000000"/>
          <w:sz w:val="28"/>
          <w:szCs w:val="28"/>
        </w:rPr>
        <w:t xml:space="preserve">Morning Program </w:t>
      </w:r>
    </w:p>
    <w:p w:rsidR="004A35D7" w:rsidRPr="000D5B32" w:rsidRDefault="004A35D7" w:rsidP="00E875DA">
      <w:pPr>
        <w:pStyle w:val="CM11"/>
        <w:framePr w:w="2914" w:wrap="auto" w:vAnchor="page" w:hAnchor="page" w:x="12035" w:y="1002"/>
        <w:rPr>
          <w:rFonts w:ascii="Georgia" w:hAnsi="Georgia" w:cs="TTE1C37008t00"/>
          <w:sz w:val="28"/>
          <w:szCs w:val="28"/>
        </w:rPr>
      </w:pPr>
      <w:r w:rsidRPr="000D5B32">
        <w:rPr>
          <w:rFonts w:ascii="Georgia" w:hAnsi="Georgia" w:cs="TTE1C37008t00"/>
          <w:sz w:val="28"/>
          <w:szCs w:val="28"/>
        </w:rPr>
        <w:t xml:space="preserve">Afternoon Program </w:t>
      </w:r>
    </w:p>
    <w:p w:rsidR="004A35D7" w:rsidRDefault="00C6345A" w:rsidP="00517DD5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B26A7EF" wp14:editId="05053958">
                <wp:simplePos x="0" y="0"/>
                <wp:positionH relativeFrom="page">
                  <wp:posOffset>3856383</wp:posOffset>
                </wp:positionH>
                <wp:positionV relativeFrom="page">
                  <wp:posOffset>914399</wp:posOffset>
                </wp:positionV>
                <wp:extent cx="2933700" cy="3554233"/>
                <wp:effectExtent l="0" t="0" r="0" b="8255"/>
                <wp:wrapThrough wrapText="bothSides">
                  <wp:wrapPolygon edited="0">
                    <wp:start x="281" y="0"/>
                    <wp:lineTo x="281" y="21534"/>
                    <wp:lineTo x="21179" y="21534"/>
                    <wp:lineTo x="21179" y="0"/>
                    <wp:lineTo x="281" y="0"/>
                  </wp:wrapPolygon>
                </wp:wrapThrough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554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2A6" w:rsidRDefault="00BF72A6" w:rsidP="00517D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TE1C37008t00" w:hAnsi="TTE1C37008t00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59"/>
                              <w:gridCol w:w="3544"/>
                            </w:tblGrid>
                            <w:tr w:rsidR="00BF72A6" w:rsidRPr="00CF4CBC" w:rsidTr="00777579">
                              <w:trPr>
                                <w:trHeight w:val="523"/>
                              </w:trPr>
                              <w:tc>
                                <w:tcPr>
                                  <w:tcW w:w="959" w:type="dxa"/>
                                </w:tcPr>
                                <w:p w:rsidR="00BF72A6" w:rsidRPr="00CF4CBC" w:rsidRDefault="00BF72A6" w:rsidP="00DF45A0">
                                  <w:pPr>
                                    <w:pStyle w:val="Default"/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</w:pPr>
                                  <w:r w:rsidRPr="00CF4CBC"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  <w:t xml:space="preserve">0830-0900 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BF72A6" w:rsidRPr="00CF4CBC" w:rsidRDefault="00BF72A6" w:rsidP="00DF45A0">
                                  <w:pPr>
                                    <w:pStyle w:val="Default"/>
                                    <w:rPr>
                                      <w:rFonts w:ascii="Georgia" w:hAnsi="Georgia" w:cs="TTE19D7BE0t00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CF4CBC">
                                    <w:rPr>
                                      <w:rFonts w:ascii="Georgia" w:hAnsi="Georgia" w:cs="TTE19D7BE0t00"/>
                                      <w:b/>
                                      <w:sz w:val="22"/>
                                      <w:szCs w:val="22"/>
                                    </w:rPr>
                                    <w:t>Registration</w:t>
                                  </w:r>
                                  <w:r w:rsidR="00B97371">
                                    <w:rPr>
                                      <w:rFonts w:ascii="Georgia" w:hAnsi="Georgia" w:cs="TTE19D7BE0t00"/>
                                      <w:b/>
                                      <w:sz w:val="22"/>
                                      <w:szCs w:val="22"/>
                                    </w:rPr>
                                    <w:t xml:space="preserve"> &amp; Breakfast</w:t>
                                  </w:r>
                                </w:p>
                              </w:tc>
                            </w:tr>
                            <w:tr w:rsidR="00BF72A6" w:rsidRPr="00CF4CBC" w:rsidTr="00777579">
                              <w:trPr>
                                <w:trHeight w:val="311"/>
                              </w:trPr>
                              <w:tc>
                                <w:tcPr>
                                  <w:tcW w:w="959" w:type="dxa"/>
                                </w:tcPr>
                                <w:p w:rsidR="00BF72A6" w:rsidRPr="00CF4CBC" w:rsidRDefault="00BF72A6" w:rsidP="00DF45A0">
                                  <w:pPr>
                                    <w:pStyle w:val="Default"/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BF72A6" w:rsidRPr="00CF4CBC" w:rsidRDefault="00BF72A6" w:rsidP="00DF45A0">
                                  <w:pPr>
                                    <w:pStyle w:val="Default"/>
                                    <w:rPr>
                                      <w:rFonts w:ascii="Georgia" w:hAnsi="Georgia" w:cs="TTE19D7BE0t00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F72A6" w:rsidRPr="00CF4CBC" w:rsidTr="00777579">
                              <w:trPr>
                                <w:trHeight w:val="523"/>
                              </w:trPr>
                              <w:tc>
                                <w:tcPr>
                                  <w:tcW w:w="959" w:type="dxa"/>
                                </w:tcPr>
                                <w:p w:rsidR="00BF72A6" w:rsidRPr="00CF4CBC" w:rsidRDefault="00BF72A6" w:rsidP="0072230E">
                                  <w:pPr>
                                    <w:pStyle w:val="Default"/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</w:pPr>
                                  <w:r w:rsidRPr="00CF4CBC"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  <w:t>0900-09</w:t>
                                  </w:r>
                                  <w:r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  <w:r w:rsidRPr="00CF4CBC"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BF72A6" w:rsidRPr="00CF4CBC" w:rsidRDefault="00BF72A6" w:rsidP="00DF45A0">
                                  <w:pPr>
                                    <w:pStyle w:val="Default"/>
                                    <w:rPr>
                                      <w:rFonts w:ascii="Georgia" w:hAnsi="Georgia" w:cs="TTE19D7BE0t00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CF4CBC">
                                    <w:rPr>
                                      <w:rFonts w:ascii="Georgia" w:hAnsi="Georgia" w:cs="TTE19D7BE0t00"/>
                                      <w:b/>
                                      <w:sz w:val="22"/>
                                      <w:szCs w:val="22"/>
                                    </w:rPr>
                                    <w:t xml:space="preserve">Welcome &amp; Introduction </w:t>
                                  </w:r>
                                </w:p>
                                <w:p w:rsidR="00BF72A6" w:rsidRPr="00CF4CBC" w:rsidRDefault="00BF72A6" w:rsidP="00DF45A0">
                                  <w:pPr>
                                    <w:pStyle w:val="Default"/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F72A6" w:rsidRPr="00CF4CBC" w:rsidTr="00777579">
                              <w:trPr>
                                <w:trHeight w:val="317"/>
                              </w:trPr>
                              <w:tc>
                                <w:tcPr>
                                  <w:tcW w:w="959" w:type="dxa"/>
                                </w:tcPr>
                                <w:p w:rsidR="00BF72A6" w:rsidRPr="00CF4CBC" w:rsidRDefault="00BF72A6" w:rsidP="00DF45A0">
                                  <w:pPr>
                                    <w:pStyle w:val="Default"/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BF72A6" w:rsidRPr="00CF4CBC" w:rsidRDefault="00BF72A6" w:rsidP="00DF45A0">
                                  <w:pPr>
                                    <w:pStyle w:val="Default"/>
                                    <w:rPr>
                                      <w:rFonts w:ascii="Georgia" w:hAnsi="Georgia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F72A6" w:rsidRPr="00CF4CBC" w:rsidTr="00777579">
                              <w:trPr>
                                <w:trHeight w:val="523"/>
                              </w:trPr>
                              <w:tc>
                                <w:tcPr>
                                  <w:tcW w:w="959" w:type="dxa"/>
                                </w:tcPr>
                                <w:p w:rsidR="00BF72A6" w:rsidRPr="00CF4CBC" w:rsidRDefault="00BF72A6" w:rsidP="0072230E">
                                  <w:pPr>
                                    <w:pStyle w:val="Default"/>
                                  </w:pPr>
                                  <w:r w:rsidRPr="0072230E"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  <w:t>0910</w:t>
                                  </w:r>
                                  <w:r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  <w:t>-101</w:t>
                                  </w:r>
                                  <w:r w:rsidRPr="0072230E"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Pr="00CF4CBC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9D179E" w:rsidRDefault="00943A39" w:rsidP="00DD4579">
                                  <w:pPr>
                                    <w:pStyle w:val="Default"/>
                                    <w:rPr>
                                      <w:rFonts w:ascii="Georgia" w:hAnsi="Georgia" w:cs="TTE1DE6328t00"/>
                                      <w:sz w:val="22"/>
                                      <w:szCs w:val="22"/>
                                    </w:rPr>
                                  </w:pPr>
                                  <w:r w:rsidRPr="00BB57A6">
                                    <w:rPr>
                                      <w:rFonts w:ascii="Georgia" w:hAnsi="Georgia" w:cs="TTE1DE6328t00"/>
                                      <w:b/>
                                      <w:sz w:val="22"/>
                                      <w:szCs w:val="22"/>
                                    </w:rPr>
                                    <w:t>HIV</w:t>
                                  </w:r>
                                  <w:r w:rsidR="001038E1">
                                    <w:rPr>
                                      <w:rFonts w:ascii="Georgia" w:hAnsi="Georgia" w:cs="TTE1DE6328t00"/>
                                      <w:b/>
                                      <w:sz w:val="22"/>
                                      <w:szCs w:val="22"/>
                                    </w:rPr>
                                    <w:t>: The Basics</w:t>
                                  </w:r>
                                </w:p>
                                <w:p w:rsidR="00BF72A6" w:rsidRPr="009D179E" w:rsidRDefault="00BB57A6" w:rsidP="00DD4579">
                                  <w:pPr>
                                    <w:pStyle w:val="Default"/>
                                    <w:rPr>
                                      <w:rFonts w:ascii="Georgia" w:hAnsi="Georgia" w:cs="TTE1DE6328t00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9D179E">
                                    <w:rPr>
                                      <w:rFonts w:ascii="Georgia" w:hAnsi="Georgia" w:cs="TTE1DE6328t00"/>
                                      <w:i/>
                                      <w:sz w:val="22"/>
                                      <w:szCs w:val="22"/>
                                    </w:rPr>
                                    <w:t>Jane McCall</w:t>
                                  </w:r>
                                </w:p>
                              </w:tc>
                            </w:tr>
                            <w:tr w:rsidR="00BF72A6" w:rsidRPr="00CF4CBC" w:rsidTr="00777579">
                              <w:trPr>
                                <w:trHeight w:val="314"/>
                              </w:trPr>
                              <w:tc>
                                <w:tcPr>
                                  <w:tcW w:w="959" w:type="dxa"/>
                                </w:tcPr>
                                <w:p w:rsidR="00BF72A6" w:rsidRPr="00CF4CBC" w:rsidRDefault="00BF72A6" w:rsidP="00DF45A0">
                                  <w:pPr>
                                    <w:pStyle w:val="Default"/>
                                    <w:rPr>
                                      <w:rFonts w:ascii="Georgia" w:hAnsi="Georgia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BF72A6" w:rsidRPr="00CF4CBC" w:rsidRDefault="00BF72A6" w:rsidP="00DF45A0">
                                  <w:pPr>
                                    <w:pStyle w:val="Default"/>
                                    <w:rPr>
                                      <w:rFonts w:ascii="Georgia" w:hAnsi="Georgia" w:cs="TTE1DE6328t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F72A6" w:rsidRPr="00CF4CBC" w:rsidTr="00777579">
                              <w:trPr>
                                <w:trHeight w:val="523"/>
                              </w:trPr>
                              <w:tc>
                                <w:tcPr>
                                  <w:tcW w:w="959" w:type="dxa"/>
                                </w:tcPr>
                                <w:p w:rsidR="00BF72A6" w:rsidRPr="00CF4CBC" w:rsidRDefault="00BF72A6" w:rsidP="00FF7042">
                                  <w:pPr>
                                    <w:pStyle w:val="Default"/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  <w:t>101</w:t>
                                  </w:r>
                                  <w:r w:rsidRPr="00CF4CBC"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  <w:t>0-10</w:t>
                                  </w:r>
                                  <w:r w:rsidR="00FF7042"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Pr="00CF4CBC"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auto"/>
                                </w:tcPr>
                                <w:p w:rsidR="00873A72" w:rsidRDefault="00873A72" w:rsidP="00873A72">
                                  <w:pPr>
                                    <w:pStyle w:val="Default"/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</w:pPr>
                                  <w:r w:rsidRPr="00CF4CBC"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  <w:t xml:space="preserve">Refreshment Break </w:t>
                                  </w:r>
                                </w:p>
                                <w:p w:rsidR="00BF72A6" w:rsidRPr="00873A72" w:rsidRDefault="00873A72" w:rsidP="002C6633">
                                  <w:pPr>
                                    <w:pStyle w:val="Default"/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</w:pPr>
                                  <w:r w:rsidRPr="00CF4CBC"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  <w:t>and Vendor Fair</w:t>
                                  </w:r>
                                  <w:r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F72A6" w:rsidRPr="00CF4CBC" w:rsidTr="00777579">
                              <w:trPr>
                                <w:trHeight w:val="298"/>
                              </w:trPr>
                              <w:tc>
                                <w:tcPr>
                                  <w:tcW w:w="959" w:type="dxa"/>
                                </w:tcPr>
                                <w:p w:rsidR="00BF72A6" w:rsidRPr="00CF4CBC" w:rsidRDefault="00BF72A6" w:rsidP="00DF45A0">
                                  <w:pPr>
                                    <w:pStyle w:val="Default"/>
                                    <w:rPr>
                                      <w:rFonts w:ascii="Georgia" w:hAnsi="Georgia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BF72A6" w:rsidRPr="00CF4CBC" w:rsidRDefault="00BF72A6" w:rsidP="00DF45A0">
                                  <w:pPr>
                                    <w:pStyle w:val="Default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F72A6" w:rsidRPr="00CF4CBC" w:rsidTr="00777579">
                              <w:trPr>
                                <w:trHeight w:val="523"/>
                              </w:trPr>
                              <w:tc>
                                <w:tcPr>
                                  <w:tcW w:w="959" w:type="dxa"/>
                                </w:tcPr>
                                <w:p w:rsidR="00BF72A6" w:rsidRPr="00CF4CBC" w:rsidRDefault="00BF72A6" w:rsidP="00DD4579">
                                  <w:pPr>
                                    <w:pStyle w:val="Default"/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</w:pPr>
                                  <w:r w:rsidRPr="00CF4CBC"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  <w:r w:rsidR="00DD4579"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Pr="00CF4CBC"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  <w:t>0-11</w:t>
                                  </w:r>
                                  <w:r w:rsidR="00DD4579"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9D179E" w:rsidRDefault="008D1D4A" w:rsidP="00873A72">
                                  <w:pPr>
                                    <w:pStyle w:val="Default"/>
                                    <w:rPr>
                                      <w:rFonts w:ascii="Georgia" w:hAnsi="Georgia" w:cs="TTE19D7BE0t00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 w:cs="TTE19D7BE0t00"/>
                                      <w:b/>
                                      <w:sz w:val="22"/>
                                      <w:szCs w:val="22"/>
                                    </w:rPr>
                                    <w:t>GI Outbreaks</w:t>
                                  </w:r>
                                  <w:r w:rsidR="00FF7042">
                                    <w:rPr>
                                      <w:rFonts w:ascii="Georgia" w:hAnsi="Georgia" w:cs="TTE19D7BE0t00"/>
                                      <w:b/>
                                      <w:sz w:val="22"/>
                                      <w:szCs w:val="22"/>
                                    </w:rPr>
                                    <w:t xml:space="preserve"> in the Community</w:t>
                                  </w:r>
                                </w:p>
                                <w:p w:rsidR="00BF72A6" w:rsidRPr="009D179E" w:rsidRDefault="008D1D4A" w:rsidP="00873A72">
                                  <w:pPr>
                                    <w:pStyle w:val="Default"/>
                                    <w:rPr>
                                      <w:rFonts w:ascii="Georgia" w:hAnsi="Georgia" w:cs="TTE19D7BE0t00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9D179E">
                                    <w:rPr>
                                      <w:rFonts w:ascii="Georgia" w:hAnsi="Georgia" w:cs="TTE19D7BE0t00"/>
                                      <w:i/>
                                      <w:sz w:val="22"/>
                                      <w:szCs w:val="22"/>
                                    </w:rPr>
                                    <w:t>Shendra Brisdon</w:t>
                                  </w:r>
                                </w:p>
                              </w:tc>
                            </w:tr>
                            <w:tr w:rsidR="00DD4579" w:rsidRPr="00CF4CBC" w:rsidTr="00777579">
                              <w:trPr>
                                <w:trHeight w:val="158"/>
                              </w:trPr>
                              <w:tc>
                                <w:tcPr>
                                  <w:tcW w:w="959" w:type="dxa"/>
                                </w:tcPr>
                                <w:p w:rsidR="00DD4579" w:rsidRPr="00CF4CBC" w:rsidRDefault="00DD4579" w:rsidP="00DD4579">
                                  <w:pPr>
                                    <w:pStyle w:val="Default"/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DD4579" w:rsidRDefault="00DD4579" w:rsidP="00873A72">
                                  <w:pPr>
                                    <w:pStyle w:val="Default"/>
                                    <w:rPr>
                                      <w:rFonts w:ascii="Georgia" w:hAnsi="Georgia" w:cs="TTE19D7BE0t00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D4579" w:rsidRPr="00CF4CBC" w:rsidTr="00777579">
                              <w:trPr>
                                <w:trHeight w:val="158"/>
                              </w:trPr>
                              <w:tc>
                                <w:tcPr>
                                  <w:tcW w:w="959" w:type="dxa"/>
                                </w:tcPr>
                                <w:p w:rsidR="00DD4579" w:rsidRPr="00CF4CBC" w:rsidRDefault="00DD4579" w:rsidP="00DD4579">
                                  <w:pPr>
                                    <w:pStyle w:val="Default"/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  <w:t>1115-1145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9D179E" w:rsidRDefault="00DD4579" w:rsidP="001038E1">
                                  <w:pPr>
                                    <w:pStyle w:val="Default"/>
                                    <w:rPr>
                                      <w:rFonts w:ascii="Georgia" w:hAnsi="Georgia" w:cs="TTE19D7BE0t00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 w:cs="TTE19D7BE0t00"/>
                                      <w:b/>
                                      <w:sz w:val="22"/>
                                      <w:szCs w:val="22"/>
                                    </w:rPr>
                                    <w:t xml:space="preserve">Positive </w:t>
                                  </w:r>
                                  <w:r w:rsidR="001038E1">
                                    <w:rPr>
                                      <w:rFonts w:ascii="Georgia" w:hAnsi="Georgia" w:cs="TTE19D7BE0t00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Georgia" w:hAnsi="Georgia" w:cs="TTE19D7BE0t00"/>
                                      <w:b/>
                                      <w:sz w:val="22"/>
                                      <w:szCs w:val="22"/>
                                    </w:rPr>
                                    <w:t xml:space="preserve">hinking &amp; </w:t>
                                  </w:r>
                                  <w:r w:rsidR="001038E1">
                                    <w:rPr>
                                      <w:rFonts w:ascii="Georgia" w:hAnsi="Georgia" w:cs="TTE19D7BE0t00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Georgia" w:hAnsi="Georgia" w:cs="TTE19D7BE0t00"/>
                                      <w:b/>
                                      <w:sz w:val="22"/>
                                      <w:szCs w:val="22"/>
                                    </w:rPr>
                                    <w:t xml:space="preserve">eam </w:t>
                                  </w:r>
                                  <w:r w:rsidR="001038E1">
                                    <w:rPr>
                                      <w:rFonts w:ascii="Georgia" w:hAnsi="Georgia" w:cs="TTE19D7BE0t00"/>
                                      <w:b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Georgia" w:hAnsi="Georgia" w:cs="TTE19D7BE0t00"/>
                                      <w:b/>
                                      <w:sz w:val="22"/>
                                      <w:szCs w:val="22"/>
                                    </w:rPr>
                                    <w:t>uilding</w:t>
                                  </w:r>
                                </w:p>
                                <w:p w:rsidR="00DD4579" w:rsidRPr="009D179E" w:rsidRDefault="008241D8" w:rsidP="001038E1">
                                  <w:pPr>
                                    <w:pStyle w:val="Default"/>
                                    <w:rPr>
                                      <w:rFonts w:ascii="Georgia" w:hAnsi="Georgia" w:cs="TTE19D7BE0t00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9D179E">
                                    <w:rPr>
                                      <w:rFonts w:ascii="Georgia" w:hAnsi="Georgia" w:cs="TTE19D7BE0t00"/>
                                      <w:i/>
                                      <w:sz w:val="22"/>
                                      <w:szCs w:val="22"/>
                                    </w:rPr>
                                    <w:t>Christina Sestan</w:t>
                                  </w:r>
                                </w:p>
                              </w:tc>
                            </w:tr>
                          </w:tbl>
                          <w:p w:rsidR="00BF72A6" w:rsidRDefault="00BF72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margin-left:303.65pt;margin-top:1in;width:231pt;height:279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" o:allowincell="f" filled="f" stroked="f">
                <v:textbox>
                  <w:txbxContent>
                    <w:p w:rsidR="00BF72A6" w:rsidRDefault="00BF72A6" w:rsidP="00517D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TE1C37008t00" w:hAnsi="TTE1C37008t00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59"/>
                        <w:gridCol w:w="3544"/>
                      </w:tblGrid>
                      <w:tr w:rsidR="00BF72A6" w:rsidRPr="00CF4CBC" w:rsidTr="00777579">
                        <w:trPr>
                          <w:trHeight w:val="523"/>
                        </w:trPr>
                        <w:tc>
                          <w:tcPr>
                            <w:tcW w:w="959" w:type="dxa"/>
                          </w:tcPr>
                          <w:p w:rsidR="00BF72A6" w:rsidRPr="00CF4CBC" w:rsidRDefault="00BF72A6" w:rsidP="00DF45A0">
                            <w:pPr>
                              <w:pStyle w:val="Default"/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</w:pPr>
                            <w:r w:rsidRPr="00CF4CBC"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  <w:t xml:space="preserve">0830-0900 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BF72A6" w:rsidRPr="00CF4CBC" w:rsidRDefault="00BF72A6" w:rsidP="00DF45A0">
                            <w:pPr>
                              <w:pStyle w:val="Default"/>
                              <w:rPr>
                                <w:rFonts w:ascii="Georgia" w:hAnsi="Georgia" w:cs="TTE19D7BE0t00"/>
                                <w:b/>
                                <w:sz w:val="22"/>
                                <w:szCs w:val="22"/>
                              </w:rPr>
                            </w:pPr>
                            <w:r w:rsidRPr="00CF4CBC">
                              <w:rPr>
                                <w:rFonts w:ascii="Georgia" w:hAnsi="Georgia" w:cs="TTE19D7BE0t00"/>
                                <w:b/>
                                <w:sz w:val="22"/>
                                <w:szCs w:val="22"/>
                              </w:rPr>
                              <w:t>Registration</w:t>
                            </w:r>
                            <w:r w:rsidR="00B97371">
                              <w:rPr>
                                <w:rFonts w:ascii="Georgia" w:hAnsi="Georgia" w:cs="TTE19D7BE0t00"/>
                                <w:b/>
                                <w:sz w:val="22"/>
                                <w:szCs w:val="22"/>
                              </w:rPr>
                              <w:t xml:space="preserve"> &amp; Breakfast</w:t>
                            </w:r>
                          </w:p>
                        </w:tc>
                      </w:tr>
                      <w:tr w:rsidR="00BF72A6" w:rsidRPr="00CF4CBC" w:rsidTr="00777579">
                        <w:trPr>
                          <w:trHeight w:val="311"/>
                        </w:trPr>
                        <w:tc>
                          <w:tcPr>
                            <w:tcW w:w="959" w:type="dxa"/>
                          </w:tcPr>
                          <w:p w:rsidR="00BF72A6" w:rsidRPr="00CF4CBC" w:rsidRDefault="00BF72A6" w:rsidP="00DF45A0">
                            <w:pPr>
                              <w:pStyle w:val="Default"/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:rsidR="00BF72A6" w:rsidRPr="00CF4CBC" w:rsidRDefault="00BF72A6" w:rsidP="00DF45A0">
                            <w:pPr>
                              <w:pStyle w:val="Default"/>
                              <w:rPr>
                                <w:rFonts w:ascii="Georgia" w:hAnsi="Georgia" w:cs="TTE19D7BE0t00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F72A6" w:rsidRPr="00CF4CBC" w:rsidTr="00777579">
                        <w:trPr>
                          <w:trHeight w:val="523"/>
                        </w:trPr>
                        <w:tc>
                          <w:tcPr>
                            <w:tcW w:w="959" w:type="dxa"/>
                          </w:tcPr>
                          <w:p w:rsidR="00BF72A6" w:rsidRPr="00CF4CBC" w:rsidRDefault="00BF72A6" w:rsidP="0072230E">
                            <w:pPr>
                              <w:pStyle w:val="Default"/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</w:pPr>
                            <w:r w:rsidRPr="00CF4CBC"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  <w:t>0900-09</w:t>
                            </w:r>
                            <w:r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  <w:t>10</w:t>
                            </w:r>
                            <w:r w:rsidRPr="00CF4CBC"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BF72A6" w:rsidRPr="00CF4CBC" w:rsidRDefault="00BF72A6" w:rsidP="00DF45A0">
                            <w:pPr>
                              <w:pStyle w:val="Default"/>
                              <w:rPr>
                                <w:rFonts w:ascii="Georgia" w:hAnsi="Georgia" w:cs="TTE19D7BE0t00"/>
                                <w:b/>
                                <w:sz w:val="22"/>
                                <w:szCs w:val="22"/>
                              </w:rPr>
                            </w:pPr>
                            <w:r w:rsidRPr="00CF4CBC">
                              <w:rPr>
                                <w:rFonts w:ascii="Georgia" w:hAnsi="Georgia" w:cs="TTE19D7BE0t00"/>
                                <w:b/>
                                <w:sz w:val="22"/>
                                <w:szCs w:val="22"/>
                              </w:rPr>
                              <w:t xml:space="preserve">Welcome &amp; Introduction </w:t>
                            </w:r>
                          </w:p>
                          <w:p w:rsidR="00BF72A6" w:rsidRPr="00CF4CBC" w:rsidRDefault="00BF72A6" w:rsidP="00DF45A0">
                            <w:pPr>
                              <w:pStyle w:val="Default"/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F72A6" w:rsidRPr="00CF4CBC" w:rsidTr="00777579">
                        <w:trPr>
                          <w:trHeight w:val="317"/>
                        </w:trPr>
                        <w:tc>
                          <w:tcPr>
                            <w:tcW w:w="959" w:type="dxa"/>
                          </w:tcPr>
                          <w:p w:rsidR="00BF72A6" w:rsidRPr="00CF4CBC" w:rsidRDefault="00BF72A6" w:rsidP="00DF45A0">
                            <w:pPr>
                              <w:pStyle w:val="Default"/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:rsidR="00BF72A6" w:rsidRPr="00CF4CBC" w:rsidRDefault="00BF72A6" w:rsidP="00DF45A0">
                            <w:pPr>
                              <w:pStyle w:val="Default"/>
                              <w:rPr>
                                <w:rFonts w:ascii="Georgia" w:hAnsi="Georgia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F72A6" w:rsidRPr="00CF4CBC" w:rsidTr="00777579">
                        <w:trPr>
                          <w:trHeight w:val="523"/>
                        </w:trPr>
                        <w:tc>
                          <w:tcPr>
                            <w:tcW w:w="959" w:type="dxa"/>
                          </w:tcPr>
                          <w:p w:rsidR="00BF72A6" w:rsidRPr="00CF4CBC" w:rsidRDefault="00BF72A6" w:rsidP="0072230E">
                            <w:pPr>
                              <w:pStyle w:val="Default"/>
                            </w:pPr>
                            <w:r w:rsidRPr="0072230E"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  <w:t>0910</w:t>
                            </w:r>
                            <w:r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  <w:t>-101</w:t>
                            </w:r>
                            <w:r w:rsidRPr="0072230E"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  <w:t>0</w:t>
                            </w:r>
                            <w:r w:rsidRPr="00CF4CBC">
                              <w:t xml:space="preserve"> 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9D179E" w:rsidRDefault="00943A39" w:rsidP="00DD4579">
                            <w:pPr>
                              <w:pStyle w:val="Default"/>
                              <w:rPr>
                                <w:rFonts w:ascii="Georgia" w:hAnsi="Georgia" w:cs="TTE1DE6328t00"/>
                                <w:sz w:val="22"/>
                                <w:szCs w:val="22"/>
                              </w:rPr>
                            </w:pPr>
                            <w:r w:rsidRPr="00BB57A6">
                              <w:rPr>
                                <w:rFonts w:ascii="Georgia" w:hAnsi="Georgia" w:cs="TTE1DE6328t00"/>
                                <w:b/>
                                <w:sz w:val="22"/>
                                <w:szCs w:val="22"/>
                              </w:rPr>
                              <w:t>HIV</w:t>
                            </w:r>
                            <w:r w:rsidR="001038E1">
                              <w:rPr>
                                <w:rFonts w:ascii="Georgia" w:hAnsi="Georgia" w:cs="TTE1DE6328t00"/>
                                <w:b/>
                                <w:sz w:val="22"/>
                                <w:szCs w:val="22"/>
                              </w:rPr>
                              <w:t>: The Basics</w:t>
                            </w:r>
                          </w:p>
                          <w:p w:rsidR="00BF72A6" w:rsidRPr="009D179E" w:rsidRDefault="00BB57A6" w:rsidP="00DD4579">
                            <w:pPr>
                              <w:pStyle w:val="Default"/>
                              <w:rPr>
                                <w:rFonts w:ascii="Georgia" w:hAnsi="Georgia" w:cs="TTE1DE6328t00"/>
                                <w:i/>
                                <w:sz w:val="22"/>
                                <w:szCs w:val="22"/>
                              </w:rPr>
                            </w:pPr>
                            <w:r w:rsidRPr="009D179E">
                              <w:rPr>
                                <w:rFonts w:ascii="Georgia" w:hAnsi="Georgia" w:cs="TTE1DE6328t00"/>
                                <w:i/>
                                <w:sz w:val="22"/>
                                <w:szCs w:val="22"/>
                              </w:rPr>
                              <w:t>Jane McCall</w:t>
                            </w:r>
                          </w:p>
                        </w:tc>
                      </w:tr>
                      <w:tr w:rsidR="00BF72A6" w:rsidRPr="00CF4CBC" w:rsidTr="00777579">
                        <w:trPr>
                          <w:trHeight w:val="314"/>
                        </w:trPr>
                        <w:tc>
                          <w:tcPr>
                            <w:tcW w:w="959" w:type="dxa"/>
                          </w:tcPr>
                          <w:p w:rsidR="00BF72A6" w:rsidRPr="00CF4CBC" w:rsidRDefault="00BF72A6" w:rsidP="00DF45A0">
                            <w:pPr>
                              <w:pStyle w:val="Default"/>
                              <w:rPr>
                                <w:rFonts w:ascii="Georgia" w:hAnsi="Georgia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:rsidR="00BF72A6" w:rsidRPr="00CF4CBC" w:rsidRDefault="00BF72A6" w:rsidP="00DF45A0">
                            <w:pPr>
                              <w:pStyle w:val="Default"/>
                              <w:rPr>
                                <w:rFonts w:ascii="Georgia" w:hAnsi="Georgia" w:cs="TTE1DE6328t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F72A6" w:rsidRPr="00CF4CBC" w:rsidTr="00777579">
                        <w:trPr>
                          <w:trHeight w:val="523"/>
                        </w:trPr>
                        <w:tc>
                          <w:tcPr>
                            <w:tcW w:w="959" w:type="dxa"/>
                          </w:tcPr>
                          <w:p w:rsidR="00BF72A6" w:rsidRPr="00CF4CBC" w:rsidRDefault="00BF72A6" w:rsidP="00FF7042">
                            <w:pPr>
                              <w:pStyle w:val="Default"/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  <w:t>101</w:t>
                            </w:r>
                            <w:r w:rsidRPr="00CF4CBC"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  <w:t>0-10</w:t>
                            </w:r>
                            <w:r w:rsidR="00FF7042"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  <w:t>3</w:t>
                            </w:r>
                            <w:r w:rsidRPr="00CF4CBC"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auto"/>
                          </w:tcPr>
                          <w:p w:rsidR="00873A72" w:rsidRDefault="00873A72" w:rsidP="00873A72">
                            <w:pPr>
                              <w:pStyle w:val="Default"/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</w:pPr>
                            <w:r w:rsidRPr="00CF4CBC"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  <w:t xml:space="preserve">Refreshment Break </w:t>
                            </w:r>
                          </w:p>
                          <w:p w:rsidR="00BF72A6" w:rsidRPr="00873A72" w:rsidRDefault="00873A72" w:rsidP="002C6633">
                            <w:pPr>
                              <w:pStyle w:val="Default"/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</w:pPr>
                            <w:r w:rsidRPr="00CF4CBC"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  <w:t>and Vendor Fair</w:t>
                            </w:r>
                            <w:r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BF72A6" w:rsidRPr="00CF4CBC" w:rsidTr="00777579">
                        <w:trPr>
                          <w:trHeight w:val="298"/>
                        </w:trPr>
                        <w:tc>
                          <w:tcPr>
                            <w:tcW w:w="959" w:type="dxa"/>
                          </w:tcPr>
                          <w:p w:rsidR="00BF72A6" w:rsidRPr="00CF4CBC" w:rsidRDefault="00BF72A6" w:rsidP="00DF45A0">
                            <w:pPr>
                              <w:pStyle w:val="Default"/>
                              <w:rPr>
                                <w:rFonts w:ascii="Georgia" w:hAnsi="Georgia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:rsidR="00BF72A6" w:rsidRPr="00CF4CBC" w:rsidRDefault="00BF72A6" w:rsidP="00DF45A0">
                            <w:pPr>
                              <w:pStyle w:val="Default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F72A6" w:rsidRPr="00CF4CBC" w:rsidTr="00777579">
                        <w:trPr>
                          <w:trHeight w:val="523"/>
                        </w:trPr>
                        <w:tc>
                          <w:tcPr>
                            <w:tcW w:w="959" w:type="dxa"/>
                          </w:tcPr>
                          <w:p w:rsidR="00BF72A6" w:rsidRPr="00CF4CBC" w:rsidRDefault="00BF72A6" w:rsidP="00DD4579">
                            <w:pPr>
                              <w:pStyle w:val="Default"/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</w:pPr>
                            <w:r w:rsidRPr="00CF4CBC"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  <w:t>10</w:t>
                            </w:r>
                            <w:r w:rsidR="00DD4579"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  <w:t>3</w:t>
                            </w:r>
                            <w:r w:rsidRPr="00CF4CBC"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  <w:t>0-11</w:t>
                            </w:r>
                            <w:r w:rsidR="00DD4579"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9D179E" w:rsidRDefault="008D1D4A" w:rsidP="00873A72">
                            <w:pPr>
                              <w:pStyle w:val="Default"/>
                              <w:rPr>
                                <w:rFonts w:ascii="Georgia" w:hAnsi="Georgia" w:cs="TTE19D7BE0t00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 w:cs="TTE19D7BE0t00"/>
                                <w:b/>
                                <w:sz w:val="22"/>
                                <w:szCs w:val="22"/>
                              </w:rPr>
                              <w:t>GI Outbreaks</w:t>
                            </w:r>
                            <w:r w:rsidR="00FF7042">
                              <w:rPr>
                                <w:rFonts w:ascii="Georgia" w:hAnsi="Georgia" w:cs="TTE19D7BE0t00"/>
                                <w:b/>
                                <w:sz w:val="22"/>
                                <w:szCs w:val="22"/>
                              </w:rPr>
                              <w:t xml:space="preserve"> in the Community</w:t>
                            </w:r>
                          </w:p>
                          <w:p w:rsidR="00BF72A6" w:rsidRPr="009D179E" w:rsidRDefault="008D1D4A" w:rsidP="00873A72">
                            <w:pPr>
                              <w:pStyle w:val="Default"/>
                              <w:rPr>
                                <w:rFonts w:ascii="Georgia" w:hAnsi="Georgia" w:cs="TTE19D7BE0t00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9D179E">
                              <w:rPr>
                                <w:rFonts w:ascii="Georgia" w:hAnsi="Georgia" w:cs="TTE19D7BE0t00"/>
                                <w:i/>
                                <w:sz w:val="22"/>
                                <w:szCs w:val="22"/>
                              </w:rPr>
                              <w:t>Shendra Brisdon</w:t>
                            </w:r>
                          </w:p>
                        </w:tc>
                      </w:tr>
                      <w:tr w:rsidR="00DD4579" w:rsidRPr="00CF4CBC" w:rsidTr="00777579">
                        <w:trPr>
                          <w:trHeight w:val="158"/>
                        </w:trPr>
                        <w:tc>
                          <w:tcPr>
                            <w:tcW w:w="959" w:type="dxa"/>
                          </w:tcPr>
                          <w:p w:rsidR="00DD4579" w:rsidRPr="00CF4CBC" w:rsidRDefault="00DD4579" w:rsidP="00DD4579">
                            <w:pPr>
                              <w:pStyle w:val="Default"/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:rsidR="00DD4579" w:rsidRDefault="00DD4579" w:rsidP="00873A72">
                            <w:pPr>
                              <w:pStyle w:val="Default"/>
                              <w:rPr>
                                <w:rFonts w:ascii="Georgia" w:hAnsi="Georgia" w:cs="TTE19D7BE0t00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D4579" w:rsidRPr="00CF4CBC" w:rsidTr="00777579">
                        <w:trPr>
                          <w:trHeight w:val="158"/>
                        </w:trPr>
                        <w:tc>
                          <w:tcPr>
                            <w:tcW w:w="959" w:type="dxa"/>
                          </w:tcPr>
                          <w:p w:rsidR="00DD4579" w:rsidRPr="00CF4CBC" w:rsidRDefault="00DD4579" w:rsidP="00DD4579">
                            <w:pPr>
                              <w:pStyle w:val="Default"/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  <w:t>1115-1145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9D179E" w:rsidRDefault="00DD4579" w:rsidP="001038E1">
                            <w:pPr>
                              <w:pStyle w:val="Default"/>
                              <w:rPr>
                                <w:rFonts w:ascii="Georgia" w:hAnsi="Georgia" w:cs="TTE19D7BE0t00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 w:cs="TTE19D7BE0t00"/>
                                <w:b/>
                                <w:sz w:val="22"/>
                                <w:szCs w:val="22"/>
                              </w:rPr>
                              <w:t xml:space="preserve">Positive </w:t>
                            </w:r>
                            <w:r w:rsidR="001038E1">
                              <w:rPr>
                                <w:rFonts w:ascii="Georgia" w:hAnsi="Georgia" w:cs="TTE19D7BE0t00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Georgia" w:hAnsi="Georgia" w:cs="TTE19D7BE0t00"/>
                                <w:b/>
                                <w:sz w:val="22"/>
                                <w:szCs w:val="22"/>
                              </w:rPr>
                              <w:t xml:space="preserve">hinking &amp; </w:t>
                            </w:r>
                            <w:r w:rsidR="001038E1">
                              <w:rPr>
                                <w:rFonts w:ascii="Georgia" w:hAnsi="Georgia" w:cs="TTE19D7BE0t00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Georgia" w:hAnsi="Georgia" w:cs="TTE19D7BE0t00"/>
                                <w:b/>
                                <w:sz w:val="22"/>
                                <w:szCs w:val="22"/>
                              </w:rPr>
                              <w:t xml:space="preserve">eam </w:t>
                            </w:r>
                            <w:r w:rsidR="001038E1">
                              <w:rPr>
                                <w:rFonts w:ascii="Georgia" w:hAnsi="Georgia" w:cs="TTE19D7BE0t00"/>
                                <w:b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Georgia" w:hAnsi="Georgia" w:cs="TTE19D7BE0t00"/>
                                <w:b/>
                                <w:sz w:val="22"/>
                                <w:szCs w:val="22"/>
                              </w:rPr>
                              <w:t>uilding</w:t>
                            </w:r>
                          </w:p>
                          <w:p w:rsidR="00DD4579" w:rsidRPr="009D179E" w:rsidRDefault="008241D8" w:rsidP="001038E1">
                            <w:pPr>
                              <w:pStyle w:val="Default"/>
                              <w:rPr>
                                <w:rFonts w:ascii="Georgia" w:hAnsi="Georgia" w:cs="TTE19D7BE0t00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9D179E">
                              <w:rPr>
                                <w:rFonts w:ascii="Georgia" w:hAnsi="Georgia" w:cs="TTE19D7BE0t00"/>
                                <w:i/>
                                <w:sz w:val="22"/>
                                <w:szCs w:val="22"/>
                              </w:rPr>
                              <w:t>Christina Sestan</w:t>
                            </w:r>
                          </w:p>
                        </w:tc>
                      </w:tr>
                    </w:tbl>
                    <w:p w:rsidR="00BF72A6" w:rsidRDefault="00BF72A6"/>
                  </w:txbxContent>
                </v:textbox>
                <w10:wrap type="through" anchorx="page" anchory="page"/>
              </v:shape>
            </w:pict>
          </mc:Fallback>
        </mc:AlternateContent>
      </w:r>
      <w:r w:rsidR="00E875DA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0FDFE00" wp14:editId="5B062EC0">
                <wp:simplePos x="0" y="0"/>
                <wp:positionH relativeFrom="page">
                  <wp:posOffset>6883603</wp:posOffset>
                </wp:positionH>
                <wp:positionV relativeFrom="page">
                  <wp:posOffset>914401</wp:posOffset>
                </wp:positionV>
                <wp:extent cx="3101645" cy="3145536"/>
                <wp:effectExtent l="0" t="0" r="0" b="0"/>
                <wp:wrapThrough wrapText="bothSides">
                  <wp:wrapPolygon edited="0">
                    <wp:start x="265" y="0"/>
                    <wp:lineTo x="265" y="21456"/>
                    <wp:lineTo x="21096" y="21456"/>
                    <wp:lineTo x="21096" y="0"/>
                    <wp:lineTo x="265" y="0"/>
                  </wp:wrapPolygon>
                </wp:wrapThrough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645" cy="3145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2A6" w:rsidRDefault="00BF72A6" w:rsidP="00517D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TE1C37008t00" w:hAnsi="TTE1C37008t00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4786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17"/>
                              <w:gridCol w:w="3969"/>
                            </w:tblGrid>
                            <w:tr w:rsidR="00BF72A6" w:rsidRPr="00CF4CBC" w:rsidTr="00C6345A">
                              <w:trPr>
                                <w:trHeight w:val="523"/>
                              </w:trPr>
                              <w:tc>
                                <w:tcPr>
                                  <w:tcW w:w="817" w:type="dxa"/>
                                </w:tcPr>
                                <w:p w:rsidR="00BF72A6" w:rsidRDefault="00FF7042" w:rsidP="00986B75">
                                  <w:pPr>
                                    <w:pStyle w:val="Default"/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  <w:t>1145</w:t>
                                  </w:r>
                                  <w:r w:rsidR="00BF72A6" w:rsidRPr="00CF4CBC"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  <w:t>-13</w:t>
                                  </w:r>
                                  <w:r w:rsidR="00986B75"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BF72A6" w:rsidRPr="00CF4CBC" w:rsidRDefault="00BF72A6" w:rsidP="00DA3BE2">
                                  <w:pPr>
                                    <w:pStyle w:val="Default"/>
                                    <w:rPr>
                                      <w:rFonts w:ascii="Georgia" w:hAnsi="Georgia" w:cs="TTE1DE6328t00"/>
                                      <w:sz w:val="22"/>
                                      <w:szCs w:val="22"/>
                                    </w:rPr>
                                  </w:pPr>
                                  <w:r w:rsidRPr="00CF4CBC">
                                    <w:rPr>
                                      <w:rFonts w:ascii="Georgia" w:hAnsi="Georgia" w:cs="TTE1DE6328t00"/>
                                      <w:sz w:val="22"/>
                                      <w:szCs w:val="22"/>
                                    </w:rPr>
                                    <w:t>Lunch and Vendor Fair</w:t>
                                  </w:r>
                                </w:p>
                                <w:p w:rsidR="00BF72A6" w:rsidRPr="00783C7E" w:rsidRDefault="00BF72A6" w:rsidP="0072230E">
                                  <w:pPr>
                                    <w:pStyle w:val="Default"/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F72A6" w:rsidRPr="00CF4CBC" w:rsidTr="00C6345A">
                              <w:trPr>
                                <w:trHeight w:val="304"/>
                              </w:trPr>
                              <w:tc>
                                <w:tcPr>
                                  <w:tcW w:w="817" w:type="dxa"/>
                                </w:tcPr>
                                <w:p w:rsidR="00BF72A6" w:rsidRPr="00CF4CBC" w:rsidRDefault="00BF72A6" w:rsidP="00767F48">
                                  <w:pPr>
                                    <w:pStyle w:val="Default"/>
                                    <w:rPr>
                                      <w:rFonts w:ascii="Georgia" w:hAnsi="Georgia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BF72A6" w:rsidRPr="00CF4CBC" w:rsidRDefault="00BF72A6" w:rsidP="00767F48">
                                  <w:pPr>
                                    <w:pStyle w:val="Default"/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F72A6" w:rsidRPr="00CF4CBC" w:rsidTr="00C6345A">
                              <w:trPr>
                                <w:trHeight w:val="523"/>
                              </w:trPr>
                              <w:tc>
                                <w:tcPr>
                                  <w:tcW w:w="817" w:type="dxa"/>
                                </w:tcPr>
                                <w:p w:rsidR="00BF72A6" w:rsidRDefault="00BF72A6" w:rsidP="00C81BC3">
                                  <w:pPr>
                                    <w:pStyle w:val="Default"/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  <w:t>13</w:t>
                                  </w:r>
                                  <w:r w:rsidR="00986B75"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  <w:t>00</w:t>
                                  </w:r>
                                  <w:r w:rsidR="00873A72"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:rsidR="00BF72A6" w:rsidRPr="00CF4CBC" w:rsidRDefault="00873A72" w:rsidP="00986B75">
                                  <w:pPr>
                                    <w:pStyle w:val="Default"/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  <w:t>1445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E875DA" w:rsidRPr="00E875DA" w:rsidRDefault="001038E1" w:rsidP="00B97371">
                                  <w:pPr>
                                    <w:pStyle w:val="Default"/>
                                    <w:rPr>
                                      <w:rFonts w:ascii="Georgia" w:hAnsi="Georgia" w:cs="TTE19D7BE0t00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Georgia" w:hAnsi="Georgia" w:cs="TTE19D7BE0t00"/>
                                      <w:b/>
                                      <w:sz w:val="22"/>
                                      <w:szCs w:val="22"/>
                                    </w:rPr>
                                    <w:t>Carbapenemase</w:t>
                                  </w:r>
                                  <w:proofErr w:type="spellEnd"/>
                                  <w:r>
                                    <w:rPr>
                                      <w:rFonts w:ascii="Georgia" w:hAnsi="Georgia" w:cs="TTE19D7BE0t00"/>
                                      <w:b/>
                                      <w:sz w:val="22"/>
                                      <w:szCs w:val="22"/>
                                    </w:rPr>
                                    <w:t>-P</w:t>
                                  </w:r>
                                  <w:r w:rsidR="00E875DA" w:rsidRPr="00E875DA">
                                    <w:rPr>
                                      <w:rFonts w:ascii="Georgia" w:hAnsi="Georgia" w:cs="TTE19D7BE0t00"/>
                                      <w:b/>
                                      <w:sz w:val="22"/>
                                      <w:szCs w:val="22"/>
                                    </w:rPr>
                                    <w:t>roduc</w:t>
                                  </w:r>
                                  <w:r w:rsidR="00E875DA">
                                    <w:rPr>
                                      <w:rFonts w:ascii="Georgia" w:hAnsi="Georgia" w:cs="TTE19D7BE0t00"/>
                                      <w:b/>
                                      <w:sz w:val="22"/>
                                      <w:szCs w:val="22"/>
                                    </w:rPr>
                                    <w:t xml:space="preserve">ing </w:t>
                                  </w:r>
                                  <w:r>
                                    <w:rPr>
                                      <w:rFonts w:ascii="Georgia" w:hAnsi="Georgia" w:cs="TTE19D7BE0t00"/>
                                      <w:b/>
                                      <w:sz w:val="22"/>
                                      <w:szCs w:val="22"/>
                                    </w:rPr>
                                    <w:t>Organisms; Epidemiology, C</w:t>
                                  </w:r>
                                  <w:r w:rsidR="00E875DA">
                                    <w:rPr>
                                      <w:rFonts w:ascii="Georgia" w:hAnsi="Georgia" w:cs="TTE19D7BE0t00"/>
                                      <w:b/>
                                      <w:sz w:val="22"/>
                                      <w:szCs w:val="22"/>
                                    </w:rPr>
                                    <w:t>ontrol</w:t>
                                  </w:r>
                                  <w:r w:rsidR="00E875DA" w:rsidRPr="00E875DA">
                                    <w:rPr>
                                      <w:rFonts w:ascii="Georgia" w:hAnsi="Georgia" w:cs="TTE19D7BE0t00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 w:cs="TTE19D7BE0t00"/>
                                      <w:b/>
                                      <w:sz w:val="22"/>
                                      <w:szCs w:val="22"/>
                                    </w:rPr>
                                    <w:t>&amp; M</w:t>
                                  </w:r>
                                  <w:r w:rsidR="00E875DA">
                                    <w:rPr>
                                      <w:rFonts w:ascii="Georgia" w:hAnsi="Georgia" w:cs="TTE19D7BE0t00"/>
                                      <w:b/>
                                      <w:sz w:val="22"/>
                                      <w:szCs w:val="22"/>
                                    </w:rPr>
                                    <w:t>anagement</w:t>
                                  </w:r>
                                </w:p>
                                <w:p w:rsidR="00BF72A6" w:rsidRPr="009D179E" w:rsidRDefault="00E875DA" w:rsidP="002C6633">
                                  <w:pPr>
                                    <w:pStyle w:val="Default"/>
                                    <w:rPr>
                                      <w:rFonts w:ascii="Georgia" w:hAnsi="Georgia" w:cs="TTE19D7BE0t00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9D179E">
                                    <w:rPr>
                                      <w:rFonts w:ascii="Georgia" w:hAnsi="Georgia" w:cs="TTE19D7BE0t00"/>
                                      <w:i/>
                                      <w:sz w:val="22"/>
                                      <w:szCs w:val="22"/>
                                    </w:rPr>
                                    <w:t>Dr. Linda Hoang &amp; Dr. Manal  Tadros</w:t>
                                  </w:r>
                                </w:p>
                              </w:tc>
                            </w:tr>
                            <w:tr w:rsidR="00BF72A6" w:rsidRPr="00CF4CBC" w:rsidTr="00C6345A">
                              <w:trPr>
                                <w:trHeight w:val="304"/>
                              </w:trPr>
                              <w:tc>
                                <w:tcPr>
                                  <w:tcW w:w="817" w:type="dxa"/>
                                </w:tcPr>
                                <w:p w:rsidR="00BF72A6" w:rsidRPr="00F353FB" w:rsidRDefault="00BF72A6" w:rsidP="00DF45A0">
                                  <w:pPr>
                                    <w:pStyle w:val="Default"/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BF72A6" w:rsidRPr="00CF4CBC" w:rsidRDefault="00BF72A6" w:rsidP="00DF45A0">
                                  <w:pPr>
                                    <w:pStyle w:val="Default"/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F72A6" w:rsidRPr="00CF4CBC" w:rsidTr="00C6345A">
                              <w:trPr>
                                <w:trHeight w:val="304"/>
                              </w:trPr>
                              <w:tc>
                                <w:tcPr>
                                  <w:tcW w:w="817" w:type="dxa"/>
                                </w:tcPr>
                                <w:p w:rsidR="00BF72A6" w:rsidRPr="00F353FB" w:rsidRDefault="00BF72A6" w:rsidP="00DF45A0">
                                  <w:pPr>
                                    <w:pStyle w:val="Default"/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</w:pPr>
                                  <w:r w:rsidRPr="00F353FB"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  <w:t>14</w:t>
                                  </w:r>
                                  <w:r w:rsidR="00873A72"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  <w:t>45</w:t>
                                  </w:r>
                                  <w:r w:rsidRPr="00F353FB"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:rsidR="00BF72A6" w:rsidRPr="00F353FB" w:rsidRDefault="00873A72" w:rsidP="00DF45A0">
                                  <w:pPr>
                                    <w:pStyle w:val="Default"/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  <w:t>1505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BF72A6" w:rsidRPr="00CF4CBC" w:rsidRDefault="00BF72A6" w:rsidP="00DF45A0">
                                  <w:pPr>
                                    <w:pStyle w:val="Default"/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  <w:t>Break and Vendor Fair</w:t>
                                  </w:r>
                                </w:p>
                              </w:tc>
                            </w:tr>
                            <w:tr w:rsidR="00BF72A6" w:rsidRPr="00CF4CBC" w:rsidTr="00C6345A">
                              <w:trPr>
                                <w:trHeight w:val="332"/>
                              </w:trPr>
                              <w:tc>
                                <w:tcPr>
                                  <w:tcW w:w="817" w:type="dxa"/>
                                </w:tcPr>
                                <w:p w:rsidR="00BF72A6" w:rsidRPr="00CF4CBC" w:rsidRDefault="00BF72A6" w:rsidP="00767F48">
                                  <w:pPr>
                                    <w:pStyle w:val="Default"/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BF72A6" w:rsidRPr="00F353FB" w:rsidRDefault="00BF72A6" w:rsidP="00767F48">
                                  <w:pPr>
                                    <w:pStyle w:val="Default"/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F72A6" w:rsidRPr="00CF4CBC" w:rsidTr="00C6345A">
                              <w:trPr>
                                <w:trHeight w:val="314"/>
                              </w:trPr>
                              <w:tc>
                                <w:tcPr>
                                  <w:tcW w:w="817" w:type="dxa"/>
                                </w:tcPr>
                                <w:p w:rsidR="00BF72A6" w:rsidRPr="00F353FB" w:rsidRDefault="00873A72" w:rsidP="00EA33B0">
                                  <w:pPr>
                                    <w:pStyle w:val="Default"/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  <w:t>1505-1545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9D179E" w:rsidRDefault="00873A72" w:rsidP="006E510D">
                                  <w:pPr>
                                    <w:pStyle w:val="Default"/>
                                    <w:rPr>
                                      <w:rFonts w:ascii="Georgia" w:hAnsi="Georgia" w:cs="TTE19D7BE0t00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777579">
                                    <w:rPr>
                                      <w:rFonts w:ascii="Georgia" w:hAnsi="Georgia" w:cs="TTE19D7BE0t00"/>
                                      <w:b/>
                                      <w:sz w:val="22"/>
                                      <w:szCs w:val="22"/>
                                    </w:rPr>
                                    <w:t>CJD</w:t>
                                  </w:r>
                                </w:p>
                                <w:p w:rsidR="00BF72A6" w:rsidRPr="009D179E" w:rsidRDefault="00FF7042" w:rsidP="006E510D">
                                  <w:pPr>
                                    <w:pStyle w:val="Default"/>
                                    <w:rPr>
                                      <w:rFonts w:ascii="Georgia" w:hAnsi="Georgia" w:cs="TTE19D7BE0t00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9D179E">
                                    <w:rPr>
                                      <w:rFonts w:ascii="Georgia" w:hAnsi="Georgia" w:cs="TTE19D7BE0t00"/>
                                      <w:i/>
                                      <w:sz w:val="22"/>
                                      <w:szCs w:val="22"/>
                                    </w:rPr>
                                    <w:t xml:space="preserve">Dr. </w:t>
                                  </w:r>
                                  <w:proofErr w:type="spellStart"/>
                                  <w:r w:rsidR="00A22953" w:rsidRPr="009D179E">
                                    <w:rPr>
                                      <w:rFonts w:ascii="Georgia" w:hAnsi="Georgia" w:cs="TTE19D7BE0t00"/>
                                      <w:i/>
                                      <w:sz w:val="22"/>
                                      <w:szCs w:val="22"/>
                                    </w:rPr>
                                    <w:t>Preet</w:t>
                                  </w:r>
                                  <w:proofErr w:type="spellEnd"/>
                                  <w:r w:rsidR="00A22953" w:rsidRPr="009D179E">
                                    <w:rPr>
                                      <w:rFonts w:ascii="Georgia" w:hAnsi="Georgia" w:cs="TTE19D7BE0t00"/>
                                      <w:i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D179E">
                                    <w:rPr>
                                      <w:rFonts w:ascii="Georgia" w:hAnsi="Georgia" w:cs="TTE19D7BE0t00"/>
                                      <w:i/>
                                      <w:sz w:val="22"/>
                                      <w:szCs w:val="22"/>
                                    </w:rPr>
                                    <w:t>Chahal</w:t>
                                  </w:r>
                                  <w:proofErr w:type="spellEnd"/>
                                  <w:r w:rsidR="00873A72" w:rsidRPr="009D179E">
                                    <w:rPr>
                                      <w:rFonts w:ascii="Georgia" w:hAnsi="Georgia" w:cs="TTE19D7BE0t00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F72A6" w:rsidRPr="00CF4CBC" w:rsidTr="00C6345A">
                              <w:trPr>
                                <w:trHeight w:val="272"/>
                              </w:trPr>
                              <w:tc>
                                <w:tcPr>
                                  <w:tcW w:w="817" w:type="dxa"/>
                                </w:tcPr>
                                <w:p w:rsidR="00BF72A6" w:rsidRPr="00CF4CBC" w:rsidRDefault="00BF72A6" w:rsidP="00DF45A0">
                                  <w:pPr>
                                    <w:pStyle w:val="Default"/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BF72A6" w:rsidRPr="00F353FB" w:rsidRDefault="00BF72A6" w:rsidP="00986B75">
                                  <w:pPr>
                                    <w:pStyle w:val="Default"/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F72A6" w:rsidRPr="00CF4CBC" w:rsidTr="00C6345A">
                              <w:trPr>
                                <w:trHeight w:val="304"/>
                              </w:trPr>
                              <w:tc>
                                <w:tcPr>
                                  <w:tcW w:w="817" w:type="dxa"/>
                                </w:tcPr>
                                <w:p w:rsidR="00BF72A6" w:rsidRPr="00F353FB" w:rsidRDefault="00BF72A6" w:rsidP="00EA33B0">
                                  <w:pPr>
                                    <w:pStyle w:val="Default"/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</w:pPr>
                                  <w:r w:rsidRPr="00F353FB">
                                    <w:rPr>
                                      <w:rFonts w:ascii="Georgia" w:hAnsi="Georgia" w:cs="TTE19D7BE0t00"/>
                                      <w:sz w:val="22"/>
                                      <w:szCs w:val="22"/>
                                    </w:rPr>
                                    <w:t>1545-1600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BF72A6" w:rsidRPr="00FF7042" w:rsidRDefault="00BF72A6" w:rsidP="00DF45A0">
                                  <w:pPr>
                                    <w:pStyle w:val="Default"/>
                                    <w:rPr>
                                      <w:rFonts w:ascii="Georgia" w:hAnsi="Georgia" w:cs="TTE19D7BE0t00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FF7042">
                                    <w:rPr>
                                      <w:rFonts w:ascii="Georgia" w:hAnsi="Georgia" w:cs="TTE19D7BE0t00"/>
                                      <w:b/>
                                      <w:sz w:val="22"/>
                                      <w:szCs w:val="22"/>
                                    </w:rPr>
                                    <w:t>Closing Remarks</w:t>
                                  </w:r>
                                </w:p>
                              </w:tc>
                            </w:tr>
                          </w:tbl>
                          <w:p w:rsidR="00BF72A6" w:rsidRDefault="00BF72A6" w:rsidP="00C634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42pt;margin-top:1in;width:244.2pt;height:247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JRguQIAAMEFAAAOAAAAZHJzL2Uyb0RvYy54bWysVG1vmzAQ/j5p/8Hyd8pLDA2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" o:allowincell="f" filled="f" stroked="f">
                <v:textbox>
                  <w:txbxContent>
                    <w:p w:rsidR="00BF72A6" w:rsidRDefault="00BF72A6" w:rsidP="00517D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TE1C37008t00" w:hAnsi="TTE1C37008t00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4786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17"/>
                        <w:gridCol w:w="3969"/>
                      </w:tblGrid>
                      <w:tr w:rsidR="00BF72A6" w:rsidRPr="00CF4CBC" w:rsidTr="00C6345A">
                        <w:trPr>
                          <w:trHeight w:val="523"/>
                        </w:trPr>
                        <w:tc>
                          <w:tcPr>
                            <w:tcW w:w="817" w:type="dxa"/>
                          </w:tcPr>
                          <w:p w:rsidR="00BF72A6" w:rsidRDefault="00FF7042" w:rsidP="00986B75">
                            <w:pPr>
                              <w:pStyle w:val="Default"/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  <w:t>1145</w:t>
                            </w:r>
                            <w:r w:rsidR="00BF72A6" w:rsidRPr="00CF4CBC"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  <w:t>-13</w:t>
                            </w:r>
                            <w:r w:rsidR="00986B75"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BF72A6" w:rsidRPr="00CF4CBC" w:rsidRDefault="00BF72A6" w:rsidP="00DA3BE2">
                            <w:pPr>
                              <w:pStyle w:val="Default"/>
                              <w:rPr>
                                <w:rFonts w:ascii="Georgia" w:hAnsi="Georgia" w:cs="TTE1DE6328t00"/>
                                <w:sz w:val="22"/>
                                <w:szCs w:val="22"/>
                              </w:rPr>
                            </w:pPr>
                            <w:r w:rsidRPr="00CF4CBC">
                              <w:rPr>
                                <w:rFonts w:ascii="Georgia" w:hAnsi="Georgia" w:cs="TTE1DE6328t00"/>
                                <w:sz w:val="22"/>
                                <w:szCs w:val="22"/>
                              </w:rPr>
                              <w:t>Lunch and Vendor Fair</w:t>
                            </w:r>
                          </w:p>
                          <w:p w:rsidR="00BF72A6" w:rsidRPr="00783C7E" w:rsidRDefault="00BF72A6" w:rsidP="0072230E">
                            <w:pPr>
                              <w:pStyle w:val="Default"/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F72A6" w:rsidRPr="00CF4CBC" w:rsidTr="00C6345A">
                        <w:trPr>
                          <w:trHeight w:val="304"/>
                        </w:trPr>
                        <w:tc>
                          <w:tcPr>
                            <w:tcW w:w="817" w:type="dxa"/>
                          </w:tcPr>
                          <w:p w:rsidR="00BF72A6" w:rsidRPr="00CF4CBC" w:rsidRDefault="00BF72A6" w:rsidP="00767F48">
                            <w:pPr>
                              <w:pStyle w:val="Default"/>
                              <w:rPr>
                                <w:rFonts w:ascii="Georgia" w:hAnsi="Georgia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:rsidR="00BF72A6" w:rsidRPr="00CF4CBC" w:rsidRDefault="00BF72A6" w:rsidP="00767F48">
                            <w:pPr>
                              <w:pStyle w:val="Default"/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F72A6" w:rsidRPr="00CF4CBC" w:rsidTr="00C6345A">
                        <w:trPr>
                          <w:trHeight w:val="523"/>
                        </w:trPr>
                        <w:tc>
                          <w:tcPr>
                            <w:tcW w:w="817" w:type="dxa"/>
                          </w:tcPr>
                          <w:p w:rsidR="00BF72A6" w:rsidRDefault="00BF72A6" w:rsidP="00C81BC3">
                            <w:pPr>
                              <w:pStyle w:val="Default"/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  <w:t>13</w:t>
                            </w:r>
                            <w:r w:rsidR="00986B75"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  <w:t>00</w:t>
                            </w:r>
                            <w:r w:rsidR="00873A72"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:rsidR="00BF72A6" w:rsidRPr="00CF4CBC" w:rsidRDefault="00873A72" w:rsidP="00986B75">
                            <w:pPr>
                              <w:pStyle w:val="Default"/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  <w:t>1445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E875DA" w:rsidRPr="00E875DA" w:rsidRDefault="001038E1" w:rsidP="00B97371">
                            <w:pPr>
                              <w:pStyle w:val="Default"/>
                              <w:rPr>
                                <w:rFonts w:ascii="Georgia" w:hAnsi="Georgia" w:cs="TTE19D7BE0t00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Georgia" w:hAnsi="Georgia" w:cs="TTE19D7BE0t00"/>
                                <w:b/>
                                <w:sz w:val="22"/>
                                <w:szCs w:val="22"/>
                              </w:rPr>
                              <w:t>Carbapenemase</w:t>
                            </w:r>
                            <w:proofErr w:type="spellEnd"/>
                            <w:r>
                              <w:rPr>
                                <w:rFonts w:ascii="Georgia" w:hAnsi="Georgia" w:cs="TTE19D7BE0t00"/>
                                <w:b/>
                                <w:sz w:val="22"/>
                                <w:szCs w:val="22"/>
                              </w:rPr>
                              <w:t>-P</w:t>
                            </w:r>
                            <w:r w:rsidR="00E875DA" w:rsidRPr="00E875DA">
                              <w:rPr>
                                <w:rFonts w:ascii="Georgia" w:hAnsi="Georgia" w:cs="TTE19D7BE0t00"/>
                                <w:b/>
                                <w:sz w:val="22"/>
                                <w:szCs w:val="22"/>
                              </w:rPr>
                              <w:t>roduc</w:t>
                            </w:r>
                            <w:r w:rsidR="00E875DA">
                              <w:rPr>
                                <w:rFonts w:ascii="Georgia" w:hAnsi="Georgia" w:cs="TTE19D7BE0t00"/>
                                <w:b/>
                                <w:sz w:val="22"/>
                                <w:szCs w:val="22"/>
                              </w:rPr>
                              <w:t xml:space="preserve">ing </w:t>
                            </w:r>
                            <w:r>
                              <w:rPr>
                                <w:rFonts w:ascii="Georgia" w:hAnsi="Georgia" w:cs="TTE19D7BE0t00"/>
                                <w:b/>
                                <w:sz w:val="22"/>
                                <w:szCs w:val="22"/>
                              </w:rPr>
                              <w:t>Organisms; Epidemiology, C</w:t>
                            </w:r>
                            <w:r w:rsidR="00E875DA">
                              <w:rPr>
                                <w:rFonts w:ascii="Georgia" w:hAnsi="Georgia" w:cs="TTE19D7BE0t00"/>
                                <w:b/>
                                <w:sz w:val="22"/>
                                <w:szCs w:val="22"/>
                              </w:rPr>
                              <w:t>ontrol</w:t>
                            </w:r>
                            <w:r w:rsidR="00E875DA" w:rsidRPr="00E875DA">
                              <w:rPr>
                                <w:rFonts w:ascii="Georgia" w:hAnsi="Georgia" w:cs="TTE19D7BE0t00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TTE19D7BE0t00"/>
                                <w:b/>
                                <w:sz w:val="22"/>
                                <w:szCs w:val="22"/>
                              </w:rPr>
                              <w:t>&amp; M</w:t>
                            </w:r>
                            <w:r w:rsidR="00E875DA">
                              <w:rPr>
                                <w:rFonts w:ascii="Georgia" w:hAnsi="Georgia" w:cs="TTE19D7BE0t00"/>
                                <w:b/>
                                <w:sz w:val="22"/>
                                <w:szCs w:val="22"/>
                              </w:rPr>
                              <w:t>anagement</w:t>
                            </w:r>
                          </w:p>
                          <w:p w:rsidR="00BF72A6" w:rsidRPr="009D179E" w:rsidRDefault="00E875DA" w:rsidP="002C6633">
                            <w:pPr>
                              <w:pStyle w:val="Default"/>
                              <w:rPr>
                                <w:rFonts w:ascii="Georgia" w:hAnsi="Georgia" w:cs="TTE19D7BE0t00"/>
                                <w:i/>
                                <w:sz w:val="22"/>
                                <w:szCs w:val="22"/>
                              </w:rPr>
                            </w:pPr>
                            <w:r w:rsidRPr="009D179E">
                              <w:rPr>
                                <w:rFonts w:ascii="Georgia" w:hAnsi="Georgia" w:cs="TTE19D7BE0t00"/>
                                <w:i/>
                                <w:sz w:val="22"/>
                                <w:szCs w:val="22"/>
                              </w:rPr>
                              <w:t>Dr. Linda Hoang &amp; Dr. Manal  Tadros</w:t>
                            </w:r>
                          </w:p>
                        </w:tc>
                      </w:tr>
                      <w:tr w:rsidR="00BF72A6" w:rsidRPr="00CF4CBC" w:rsidTr="00C6345A">
                        <w:trPr>
                          <w:trHeight w:val="304"/>
                        </w:trPr>
                        <w:tc>
                          <w:tcPr>
                            <w:tcW w:w="817" w:type="dxa"/>
                          </w:tcPr>
                          <w:p w:rsidR="00BF72A6" w:rsidRPr="00F353FB" w:rsidRDefault="00BF72A6" w:rsidP="00DF45A0">
                            <w:pPr>
                              <w:pStyle w:val="Default"/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:rsidR="00BF72A6" w:rsidRPr="00CF4CBC" w:rsidRDefault="00BF72A6" w:rsidP="00DF45A0">
                            <w:pPr>
                              <w:pStyle w:val="Default"/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F72A6" w:rsidRPr="00CF4CBC" w:rsidTr="00C6345A">
                        <w:trPr>
                          <w:trHeight w:val="304"/>
                        </w:trPr>
                        <w:tc>
                          <w:tcPr>
                            <w:tcW w:w="817" w:type="dxa"/>
                          </w:tcPr>
                          <w:p w:rsidR="00BF72A6" w:rsidRPr="00F353FB" w:rsidRDefault="00BF72A6" w:rsidP="00DF45A0">
                            <w:pPr>
                              <w:pStyle w:val="Default"/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</w:pPr>
                            <w:r w:rsidRPr="00F353FB"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  <w:t>14</w:t>
                            </w:r>
                            <w:r w:rsidR="00873A72"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  <w:t>45</w:t>
                            </w:r>
                            <w:r w:rsidRPr="00F353FB"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:rsidR="00BF72A6" w:rsidRPr="00F353FB" w:rsidRDefault="00873A72" w:rsidP="00DF45A0">
                            <w:pPr>
                              <w:pStyle w:val="Default"/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  <w:t>1505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BF72A6" w:rsidRPr="00CF4CBC" w:rsidRDefault="00BF72A6" w:rsidP="00DF45A0">
                            <w:pPr>
                              <w:pStyle w:val="Default"/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  <w:t>Break and Vendor Fair</w:t>
                            </w:r>
                          </w:p>
                        </w:tc>
                      </w:tr>
                      <w:tr w:rsidR="00BF72A6" w:rsidRPr="00CF4CBC" w:rsidTr="00C6345A">
                        <w:trPr>
                          <w:trHeight w:val="332"/>
                        </w:trPr>
                        <w:tc>
                          <w:tcPr>
                            <w:tcW w:w="817" w:type="dxa"/>
                          </w:tcPr>
                          <w:p w:rsidR="00BF72A6" w:rsidRPr="00CF4CBC" w:rsidRDefault="00BF72A6" w:rsidP="00767F48">
                            <w:pPr>
                              <w:pStyle w:val="Default"/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:rsidR="00BF72A6" w:rsidRPr="00F353FB" w:rsidRDefault="00BF72A6" w:rsidP="00767F48">
                            <w:pPr>
                              <w:pStyle w:val="Default"/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F72A6" w:rsidRPr="00CF4CBC" w:rsidTr="00C6345A">
                        <w:trPr>
                          <w:trHeight w:val="314"/>
                        </w:trPr>
                        <w:tc>
                          <w:tcPr>
                            <w:tcW w:w="817" w:type="dxa"/>
                          </w:tcPr>
                          <w:p w:rsidR="00BF72A6" w:rsidRPr="00F353FB" w:rsidRDefault="00873A72" w:rsidP="00EA33B0">
                            <w:pPr>
                              <w:pStyle w:val="Default"/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  <w:t>1505-1545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9D179E" w:rsidRDefault="00873A72" w:rsidP="006E510D">
                            <w:pPr>
                              <w:pStyle w:val="Default"/>
                              <w:rPr>
                                <w:rFonts w:ascii="Georgia" w:hAnsi="Georgia" w:cs="TTE19D7BE0t00"/>
                                <w:b/>
                                <w:sz w:val="22"/>
                                <w:szCs w:val="22"/>
                              </w:rPr>
                            </w:pPr>
                            <w:r w:rsidRPr="00777579">
                              <w:rPr>
                                <w:rFonts w:ascii="Georgia" w:hAnsi="Georgia" w:cs="TTE19D7BE0t00"/>
                                <w:b/>
                                <w:sz w:val="22"/>
                                <w:szCs w:val="22"/>
                              </w:rPr>
                              <w:t>CJD</w:t>
                            </w:r>
                          </w:p>
                          <w:p w:rsidR="00BF72A6" w:rsidRPr="009D179E" w:rsidRDefault="00FF7042" w:rsidP="006E510D">
                            <w:pPr>
                              <w:pStyle w:val="Default"/>
                              <w:rPr>
                                <w:rFonts w:ascii="Georgia" w:hAnsi="Georgia" w:cs="TTE19D7BE0t00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9D179E">
                              <w:rPr>
                                <w:rFonts w:ascii="Georgia" w:hAnsi="Georgia" w:cs="TTE19D7BE0t00"/>
                                <w:i/>
                                <w:sz w:val="22"/>
                                <w:szCs w:val="22"/>
                              </w:rPr>
                              <w:t xml:space="preserve">Dr. </w:t>
                            </w:r>
                            <w:proofErr w:type="spellStart"/>
                            <w:r w:rsidR="00A22953" w:rsidRPr="009D179E">
                              <w:rPr>
                                <w:rFonts w:ascii="Georgia" w:hAnsi="Georgia" w:cs="TTE19D7BE0t00"/>
                                <w:i/>
                                <w:sz w:val="22"/>
                                <w:szCs w:val="22"/>
                              </w:rPr>
                              <w:t>Preet</w:t>
                            </w:r>
                            <w:proofErr w:type="spellEnd"/>
                            <w:r w:rsidR="00A22953" w:rsidRPr="009D179E">
                              <w:rPr>
                                <w:rFonts w:ascii="Georgia" w:hAnsi="Georgia" w:cs="TTE19D7BE0t00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D179E">
                              <w:rPr>
                                <w:rFonts w:ascii="Georgia" w:hAnsi="Georgia" w:cs="TTE19D7BE0t00"/>
                                <w:i/>
                                <w:sz w:val="22"/>
                                <w:szCs w:val="22"/>
                              </w:rPr>
                              <w:t>Chahal</w:t>
                            </w:r>
                            <w:proofErr w:type="spellEnd"/>
                            <w:r w:rsidR="00873A72" w:rsidRPr="009D179E">
                              <w:rPr>
                                <w:rFonts w:ascii="Georgia" w:hAnsi="Georgia" w:cs="TTE19D7BE0t00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BF72A6" w:rsidRPr="00CF4CBC" w:rsidTr="00C6345A">
                        <w:trPr>
                          <w:trHeight w:val="272"/>
                        </w:trPr>
                        <w:tc>
                          <w:tcPr>
                            <w:tcW w:w="817" w:type="dxa"/>
                          </w:tcPr>
                          <w:p w:rsidR="00BF72A6" w:rsidRPr="00CF4CBC" w:rsidRDefault="00BF72A6" w:rsidP="00DF45A0">
                            <w:pPr>
                              <w:pStyle w:val="Default"/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:rsidR="00BF72A6" w:rsidRPr="00F353FB" w:rsidRDefault="00BF72A6" w:rsidP="00986B75">
                            <w:pPr>
                              <w:pStyle w:val="Default"/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F72A6" w:rsidRPr="00CF4CBC" w:rsidTr="00C6345A">
                        <w:trPr>
                          <w:trHeight w:val="304"/>
                        </w:trPr>
                        <w:tc>
                          <w:tcPr>
                            <w:tcW w:w="817" w:type="dxa"/>
                          </w:tcPr>
                          <w:p w:rsidR="00BF72A6" w:rsidRPr="00F353FB" w:rsidRDefault="00BF72A6" w:rsidP="00EA33B0">
                            <w:pPr>
                              <w:pStyle w:val="Default"/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</w:pPr>
                            <w:r w:rsidRPr="00F353FB">
                              <w:rPr>
                                <w:rFonts w:ascii="Georgia" w:hAnsi="Georgia" w:cs="TTE19D7BE0t00"/>
                                <w:sz w:val="22"/>
                                <w:szCs w:val="22"/>
                              </w:rPr>
                              <w:t>1545-1600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BF72A6" w:rsidRPr="00FF7042" w:rsidRDefault="00BF72A6" w:rsidP="00DF45A0">
                            <w:pPr>
                              <w:pStyle w:val="Default"/>
                              <w:rPr>
                                <w:rFonts w:ascii="Georgia" w:hAnsi="Georgia" w:cs="TTE19D7BE0t00"/>
                                <w:b/>
                                <w:sz w:val="22"/>
                                <w:szCs w:val="22"/>
                              </w:rPr>
                            </w:pPr>
                            <w:r w:rsidRPr="00FF7042">
                              <w:rPr>
                                <w:rFonts w:ascii="Georgia" w:hAnsi="Georgia" w:cs="TTE19D7BE0t00"/>
                                <w:b/>
                                <w:sz w:val="22"/>
                                <w:szCs w:val="22"/>
                              </w:rPr>
                              <w:t>Closing Remarks</w:t>
                            </w:r>
                          </w:p>
                        </w:tc>
                      </w:tr>
                    </w:tbl>
                    <w:p w:rsidR="00BF72A6" w:rsidRDefault="00BF72A6" w:rsidP="00C6345A"/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4A35D7" w:rsidSect="00E33E5A">
      <w:pgSz w:w="15842" w:h="12242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TE1C37008t00">
    <w:altName w:val="TT E 1 C 3700 8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TE19D7BE0t00">
    <w:altName w:val="TT E 19 D 7 BE 0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E1DE6328t00">
    <w:altName w:val="TT E 1 DE 632 8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TE2354210t00">
    <w:altName w:val="TT E 235421 0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DD5"/>
    <w:rsid w:val="00082C62"/>
    <w:rsid w:val="000A785C"/>
    <w:rsid w:val="000D5B32"/>
    <w:rsid w:val="001038E1"/>
    <w:rsid w:val="00104681"/>
    <w:rsid w:val="0012348A"/>
    <w:rsid w:val="00127F06"/>
    <w:rsid w:val="00157017"/>
    <w:rsid w:val="001667F8"/>
    <w:rsid w:val="00197BE3"/>
    <w:rsid w:val="001A0024"/>
    <w:rsid w:val="001E5C08"/>
    <w:rsid w:val="002157C2"/>
    <w:rsid w:val="00242C87"/>
    <w:rsid w:val="00284C27"/>
    <w:rsid w:val="002A4582"/>
    <w:rsid w:val="002C6633"/>
    <w:rsid w:val="002F1AD4"/>
    <w:rsid w:val="002F68CD"/>
    <w:rsid w:val="00365702"/>
    <w:rsid w:val="004022B6"/>
    <w:rsid w:val="004026DE"/>
    <w:rsid w:val="0042792C"/>
    <w:rsid w:val="00445546"/>
    <w:rsid w:val="0046752C"/>
    <w:rsid w:val="004A35D7"/>
    <w:rsid w:val="004B28D4"/>
    <w:rsid w:val="004C733A"/>
    <w:rsid w:val="00517DD5"/>
    <w:rsid w:val="0054424A"/>
    <w:rsid w:val="005811B6"/>
    <w:rsid w:val="00590936"/>
    <w:rsid w:val="005B4118"/>
    <w:rsid w:val="005B7378"/>
    <w:rsid w:val="00634E8C"/>
    <w:rsid w:val="00645AC3"/>
    <w:rsid w:val="00650ECA"/>
    <w:rsid w:val="0066692F"/>
    <w:rsid w:val="0067504F"/>
    <w:rsid w:val="00694CD2"/>
    <w:rsid w:val="006E510D"/>
    <w:rsid w:val="006E7B68"/>
    <w:rsid w:val="00712C13"/>
    <w:rsid w:val="00717741"/>
    <w:rsid w:val="0072230E"/>
    <w:rsid w:val="0076253B"/>
    <w:rsid w:val="00767F48"/>
    <w:rsid w:val="00777579"/>
    <w:rsid w:val="00783C7E"/>
    <w:rsid w:val="007F30F6"/>
    <w:rsid w:val="008241D8"/>
    <w:rsid w:val="00855202"/>
    <w:rsid w:val="008605E6"/>
    <w:rsid w:val="00873A72"/>
    <w:rsid w:val="008D1D4A"/>
    <w:rsid w:val="008E2C26"/>
    <w:rsid w:val="009068B8"/>
    <w:rsid w:val="00915156"/>
    <w:rsid w:val="00943A39"/>
    <w:rsid w:val="009628B1"/>
    <w:rsid w:val="00977B73"/>
    <w:rsid w:val="00986B75"/>
    <w:rsid w:val="00995F76"/>
    <w:rsid w:val="009A0918"/>
    <w:rsid w:val="009C27DD"/>
    <w:rsid w:val="009D179E"/>
    <w:rsid w:val="009F25AE"/>
    <w:rsid w:val="00A22953"/>
    <w:rsid w:val="00A50BEE"/>
    <w:rsid w:val="00A729F4"/>
    <w:rsid w:val="00A85BA1"/>
    <w:rsid w:val="00AC05A3"/>
    <w:rsid w:val="00AC3988"/>
    <w:rsid w:val="00AD56A0"/>
    <w:rsid w:val="00B32376"/>
    <w:rsid w:val="00B67006"/>
    <w:rsid w:val="00B67F6C"/>
    <w:rsid w:val="00B707BF"/>
    <w:rsid w:val="00B956FE"/>
    <w:rsid w:val="00B97371"/>
    <w:rsid w:val="00BA28C1"/>
    <w:rsid w:val="00BB57A6"/>
    <w:rsid w:val="00BB5C8F"/>
    <w:rsid w:val="00BC6582"/>
    <w:rsid w:val="00BD62F1"/>
    <w:rsid w:val="00BF72A6"/>
    <w:rsid w:val="00C07F7B"/>
    <w:rsid w:val="00C11F3C"/>
    <w:rsid w:val="00C6345A"/>
    <w:rsid w:val="00C72162"/>
    <w:rsid w:val="00C767C1"/>
    <w:rsid w:val="00C81BC3"/>
    <w:rsid w:val="00C90810"/>
    <w:rsid w:val="00CB4146"/>
    <w:rsid w:val="00CC2601"/>
    <w:rsid w:val="00CE1E44"/>
    <w:rsid w:val="00CF4CBC"/>
    <w:rsid w:val="00D84CDB"/>
    <w:rsid w:val="00DA13AA"/>
    <w:rsid w:val="00DA3BE2"/>
    <w:rsid w:val="00DC3C6E"/>
    <w:rsid w:val="00DD4579"/>
    <w:rsid w:val="00DF45A0"/>
    <w:rsid w:val="00DF5A73"/>
    <w:rsid w:val="00E06535"/>
    <w:rsid w:val="00E33E5A"/>
    <w:rsid w:val="00E45895"/>
    <w:rsid w:val="00E875DA"/>
    <w:rsid w:val="00EA33B0"/>
    <w:rsid w:val="00EC121A"/>
    <w:rsid w:val="00EE0F7C"/>
    <w:rsid w:val="00F0526E"/>
    <w:rsid w:val="00F2519A"/>
    <w:rsid w:val="00F353FB"/>
    <w:rsid w:val="00F47087"/>
    <w:rsid w:val="00F52524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DD5"/>
    <w:pPr>
      <w:spacing w:after="200" w:line="276" w:lineRule="auto"/>
    </w:pPr>
    <w:rPr>
      <w:rFonts w:ascii="Calibri" w:hAnsi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17DD5"/>
    <w:pPr>
      <w:widowControl w:val="0"/>
      <w:autoSpaceDE w:val="0"/>
      <w:autoSpaceDN w:val="0"/>
      <w:adjustRightInd w:val="0"/>
    </w:pPr>
    <w:rPr>
      <w:rFonts w:ascii="TTE1C37008t00" w:hAnsi="TTE1C37008t00" w:cs="TTE1C37008t00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517DD5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517DD5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17DD5"/>
    <w:pPr>
      <w:spacing w:line="32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517DD5"/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517DD5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517DD5"/>
    <w:pPr>
      <w:spacing w:line="256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517DD5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517DD5"/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rsid w:val="00517DD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51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17DD5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BF72A6"/>
    <w:pPr>
      <w:spacing w:after="0" w:line="240" w:lineRule="auto"/>
    </w:pPr>
    <w:rPr>
      <w:rFonts w:ascii="Times New Roman" w:hAnsi="Times New Roman"/>
      <w:sz w:val="24"/>
      <w:szCs w:val="24"/>
      <w:lang w:val="en-CA" w:eastAsia="en-CA"/>
    </w:rPr>
  </w:style>
  <w:style w:type="character" w:customStyle="1" w:styleId="pp-headline-item">
    <w:name w:val="pp-headline-item"/>
    <w:rsid w:val="009F25AE"/>
  </w:style>
  <w:style w:type="character" w:customStyle="1" w:styleId="telephone">
    <w:name w:val="telephone"/>
    <w:rsid w:val="009F25AE"/>
  </w:style>
  <w:style w:type="character" w:customStyle="1" w:styleId="pp-headline-phone-label1">
    <w:name w:val="pp-headline-phone-label1"/>
    <w:rsid w:val="009F25AE"/>
    <w:rPr>
      <w:color w:val="808080"/>
    </w:rPr>
  </w:style>
  <w:style w:type="character" w:styleId="PlaceholderText">
    <w:name w:val="Placeholder Text"/>
    <w:basedOn w:val="DefaultParagraphFont"/>
    <w:uiPriority w:val="99"/>
    <w:semiHidden/>
    <w:rsid w:val="00E875D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6E51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DD5"/>
    <w:pPr>
      <w:spacing w:after="200" w:line="276" w:lineRule="auto"/>
    </w:pPr>
    <w:rPr>
      <w:rFonts w:ascii="Calibri" w:hAnsi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17DD5"/>
    <w:pPr>
      <w:widowControl w:val="0"/>
      <w:autoSpaceDE w:val="0"/>
      <w:autoSpaceDN w:val="0"/>
      <w:adjustRightInd w:val="0"/>
    </w:pPr>
    <w:rPr>
      <w:rFonts w:ascii="TTE1C37008t00" w:hAnsi="TTE1C37008t00" w:cs="TTE1C37008t00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517DD5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517DD5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17DD5"/>
    <w:pPr>
      <w:spacing w:line="32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517DD5"/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517DD5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517DD5"/>
    <w:pPr>
      <w:spacing w:line="256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517DD5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517DD5"/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rsid w:val="00517DD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51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17DD5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BF72A6"/>
    <w:pPr>
      <w:spacing w:after="0" w:line="240" w:lineRule="auto"/>
    </w:pPr>
    <w:rPr>
      <w:rFonts w:ascii="Times New Roman" w:hAnsi="Times New Roman"/>
      <w:sz w:val="24"/>
      <w:szCs w:val="24"/>
      <w:lang w:val="en-CA" w:eastAsia="en-CA"/>
    </w:rPr>
  </w:style>
  <w:style w:type="character" w:customStyle="1" w:styleId="pp-headline-item">
    <w:name w:val="pp-headline-item"/>
    <w:rsid w:val="009F25AE"/>
  </w:style>
  <w:style w:type="character" w:customStyle="1" w:styleId="telephone">
    <w:name w:val="telephone"/>
    <w:rsid w:val="009F25AE"/>
  </w:style>
  <w:style w:type="character" w:customStyle="1" w:styleId="pp-headline-phone-label1">
    <w:name w:val="pp-headline-phone-label1"/>
    <w:rsid w:val="009F25AE"/>
    <w:rPr>
      <w:color w:val="808080"/>
    </w:rPr>
  </w:style>
  <w:style w:type="character" w:styleId="PlaceholderText">
    <w:name w:val="Placeholder Text"/>
    <w:basedOn w:val="DefaultParagraphFont"/>
    <w:uiPriority w:val="99"/>
    <w:semiHidden/>
    <w:rsid w:val="00E875D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6E51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1122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9178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88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0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Jacqueline.Hlagi@fraserhealth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aps.google.ca/maps?hl=en&amp;tab=w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acqueline.Hlagi@fraserhealth.ca" TargetMode="External"/><Relationship Id="rId11" Type="http://schemas.openxmlformats.org/officeDocument/2006/relationships/hyperlink" Target="http://www.translink.ca/" TargetMode="External"/><Relationship Id="rId5" Type="http://schemas.openxmlformats.org/officeDocument/2006/relationships/hyperlink" Target="http://www.executivehotels.net/coquitlamhotel/" TargetMode="External"/><Relationship Id="rId15" Type="http://schemas.openxmlformats.org/officeDocument/2006/relationships/glossaryDocument" Target="glossary/document.xml"/><Relationship Id="rId10" Type="http://schemas.openxmlformats.org/officeDocument/2006/relationships/hyperlink" Target="https://maps.google.ca/maps?hl=en&amp;tab=w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anslink.ca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164A4-1BE3-4530-B516-4DD6542CC048}"/>
      </w:docPartPr>
      <w:docPartBody>
        <w:p w:rsidR="00082F79" w:rsidRDefault="0051604D">
          <w:r w:rsidRPr="00C13B87">
            <w:rPr>
              <w:rStyle w:val="PlaceholderText"/>
            </w:rPr>
            <w:t>Click here to enter text.</w:t>
          </w:r>
        </w:p>
      </w:docPartBody>
    </w:docPart>
    <w:docPart>
      <w:docPartPr>
        <w:name w:val="7381E39CB138459FBF61F18C66C73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BDA85-E97B-4CC8-BAD1-B899ED733363}"/>
      </w:docPartPr>
      <w:docPartBody>
        <w:p w:rsidR="00082F79" w:rsidRDefault="0051604D" w:rsidP="0051604D">
          <w:pPr>
            <w:pStyle w:val="7381E39CB138459FBF61F18C66C73BB9"/>
          </w:pPr>
          <w:r w:rsidRPr="00C13B87">
            <w:rPr>
              <w:rStyle w:val="PlaceholderText"/>
            </w:rPr>
            <w:t>Click here to enter text.</w:t>
          </w:r>
        </w:p>
      </w:docPartBody>
    </w:docPart>
    <w:docPart>
      <w:docPartPr>
        <w:name w:val="17BF5D0F4FD14FEF83E790CF47B26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8E123-2430-4B3F-A389-D4601DE716AD}"/>
      </w:docPartPr>
      <w:docPartBody>
        <w:p w:rsidR="00082F79" w:rsidRDefault="0051604D" w:rsidP="0051604D">
          <w:pPr>
            <w:pStyle w:val="17BF5D0F4FD14FEF83E790CF47B26B4D"/>
          </w:pPr>
          <w:r w:rsidRPr="00C13B87">
            <w:rPr>
              <w:rStyle w:val="PlaceholderText"/>
            </w:rPr>
            <w:t>Click here to enter text.</w:t>
          </w:r>
        </w:p>
      </w:docPartBody>
    </w:docPart>
    <w:docPart>
      <w:docPartPr>
        <w:name w:val="50173FF77D2A457BBE4BD5B449182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53C0F-4F4B-4C1E-B423-D8DB9DC7B2F3}"/>
      </w:docPartPr>
      <w:docPartBody>
        <w:p w:rsidR="00082F79" w:rsidRDefault="0051604D" w:rsidP="0051604D">
          <w:pPr>
            <w:pStyle w:val="50173FF77D2A457BBE4BD5B4491821F6"/>
          </w:pPr>
          <w:r w:rsidRPr="00C13B87">
            <w:rPr>
              <w:rStyle w:val="PlaceholderText"/>
            </w:rPr>
            <w:t>Click here to enter text.</w:t>
          </w:r>
        </w:p>
      </w:docPartBody>
    </w:docPart>
    <w:docPart>
      <w:docPartPr>
        <w:name w:val="64C104DFCB50435CB2296A6F82BB7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5151E-F131-4902-BD75-47F4196EA139}"/>
      </w:docPartPr>
      <w:docPartBody>
        <w:p w:rsidR="00082F79" w:rsidRDefault="0051604D" w:rsidP="0051604D">
          <w:pPr>
            <w:pStyle w:val="64C104DFCB50435CB2296A6F82BB7DF2"/>
          </w:pPr>
          <w:r w:rsidRPr="00C13B87">
            <w:rPr>
              <w:rStyle w:val="PlaceholderText"/>
            </w:rPr>
            <w:t>Click here to enter text.</w:t>
          </w:r>
        </w:p>
      </w:docPartBody>
    </w:docPart>
    <w:docPart>
      <w:docPartPr>
        <w:name w:val="D8A5AA813C7340DE9D89BCFD0C761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26C87-0578-45B4-A57A-471CF4248187}"/>
      </w:docPartPr>
      <w:docPartBody>
        <w:p w:rsidR="00082F79" w:rsidRDefault="0051604D" w:rsidP="0051604D">
          <w:pPr>
            <w:pStyle w:val="D8A5AA813C7340DE9D89BCFD0C761EBA"/>
          </w:pPr>
          <w:r w:rsidRPr="00C13B8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TE1C37008t00">
    <w:altName w:val="TT E 1 C 3700 8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TE19D7BE0t00">
    <w:altName w:val="TT E 19 D 7 BE 0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E1DE6328t00">
    <w:altName w:val="TT E 1 DE 632 8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TE2354210t00">
    <w:altName w:val="TT E 235421 0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04D"/>
    <w:rsid w:val="00082F79"/>
    <w:rsid w:val="002F33CD"/>
    <w:rsid w:val="0051604D"/>
    <w:rsid w:val="00743DDB"/>
    <w:rsid w:val="0084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604D"/>
    <w:rPr>
      <w:color w:val="808080"/>
    </w:rPr>
  </w:style>
  <w:style w:type="paragraph" w:customStyle="1" w:styleId="7381E39CB138459FBF61F18C66C73BB9">
    <w:name w:val="7381E39CB138459FBF61F18C66C73BB9"/>
    <w:rsid w:val="0051604D"/>
  </w:style>
  <w:style w:type="paragraph" w:customStyle="1" w:styleId="17BF5D0F4FD14FEF83E790CF47B26B4D">
    <w:name w:val="17BF5D0F4FD14FEF83E790CF47B26B4D"/>
    <w:rsid w:val="0051604D"/>
  </w:style>
  <w:style w:type="paragraph" w:customStyle="1" w:styleId="8948B3C3D4BD469781593B0A04175848">
    <w:name w:val="8948B3C3D4BD469781593B0A04175848"/>
    <w:rsid w:val="0051604D"/>
  </w:style>
  <w:style w:type="paragraph" w:customStyle="1" w:styleId="84CDCC8CBF3C412F8A5438BF02913FEB">
    <w:name w:val="84CDCC8CBF3C412F8A5438BF02913FEB"/>
    <w:rsid w:val="0051604D"/>
  </w:style>
  <w:style w:type="paragraph" w:customStyle="1" w:styleId="50173FF77D2A457BBE4BD5B4491821F6">
    <w:name w:val="50173FF77D2A457BBE4BD5B4491821F6"/>
    <w:rsid w:val="0051604D"/>
  </w:style>
  <w:style w:type="paragraph" w:customStyle="1" w:styleId="64C104DFCB50435CB2296A6F82BB7DF2">
    <w:name w:val="64C104DFCB50435CB2296A6F82BB7DF2"/>
    <w:rsid w:val="0051604D"/>
  </w:style>
  <w:style w:type="paragraph" w:customStyle="1" w:styleId="D8A5AA813C7340DE9D89BCFD0C761EBA">
    <w:name w:val="D8A5AA813C7340DE9D89BCFD0C761EBA"/>
    <w:rsid w:val="0051604D"/>
  </w:style>
  <w:style w:type="paragraph" w:customStyle="1" w:styleId="78A287D7301045D68F1EB828018FBA36">
    <w:name w:val="78A287D7301045D68F1EB828018FBA36"/>
    <w:rsid w:val="005160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604D"/>
    <w:rPr>
      <w:color w:val="808080"/>
    </w:rPr>
  </w:style>
  <w:style w:type="paragraph" w:customStyle="1" w:styleId="7381E39CB138459FBF61F18C66C73BB9">
    <w:name w:val="7381E39CB138459FBF61F18C66C73BB9"/>
    <w:rsid w:val="0051604D"/>
  </w:style>
  <w:style w:type="paragraph" w:customStyle="1" w:styleId="17BF5D0F4FD14FEF83E790CF47B26B4D">
    <w:name w:val="17BF5D0F4FD14FEF83E790CF47B26B4D"/>
    <w:rsid w:val="0051604D"/>
  </w:style>
  <w:style w:type="paragraph" w:customStyle="1" w:styleId="8948B3C3D4BD469781593B0A04175848">
    <w:name w:val="8948B3C3D4BD469781593B0A04175848"/>
    <w:rsid w:val="0051604D"/>
  </w:style>
  <w:style w:type="paragraph" w:customStyle="1" w:styleId="84CDCC8CBF3C412F8A5438BF02913FEB">
    <w:name w:val="84CDCC8CBF3C412F8A5438BF02913FEB"/>
    <w:rsid w:val="0051604D"/>
  </w:style>
  <w:style w:type="paragraph" w:customStyle="1" w:styleId="50173FF77D2A457BBE4BD5B4491821F6">
    <w:name w:val="50173FF77D2A457BBE4BD5B4491821F6"/>
    <w:rsid w:val="0051604D"/>
  </w:style>
  <w:style w:type="paragraph" w:customStyle="1" w:styleId="64C104DFCB50435CB2296A6F82BB7DF2">
    <w:name w:val="64C104DFCB50435CB2296A6F82BB7DF2"/>
    <w:rsid w:val="0051604D"/>
  </w:style>
  <w:style w:type="paragraph" w:customStyle="1" w:styleId="D8A5AA813C7340DE9D89BCFD0C761EBA">
    <w:name w:val="D8A5AA813C7340DE9D89BCFD0C761EBA"/>
    <w:rsid w:val="0051604D"/>
  </w:style>
  <w:style w:type="paragraph" w:customStyle="1" w:styleId="78A287D7301045D68F1EB828018FBA36">
    <w:name w:val="78A287D7301045D68F1EB828018FBA36"/>
    <w:rsid w:val="005160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CHICA-BC </vt:lpstr>
    </vt:vector>
  </TitlesOfParts>
  <Company>Fraser Health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CHICA-BC </dc:title>
  <dc:subject/>
  <dc:creator>tdonovan</dc:creator>
  <cp:keywords/>
  <dc:description/>
  <cp:lastModifiedBy>Nichols, Janie</cp:lastModifiedBy>
  <cp:revision>2</cp:revision>
  <cp:lastPrinted>2014-07-31T21:43:00Z</cp:lastPrinted>
  <dcterms:created xsi:type="dcterms:W3CDTF">2014-07-31T21:46:00Z</dcterms:created>
  <dcterms:modified xsi:type="dcterms:W3CDTF">2014-07-31T21:46:00Z</dcterms:modified>
</cp:coreProperties>
</file>