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"/>
        <w:gridCol w:w="1637"/>
        <w:gridCol w:w="4730"/>
        <w:gridCol w:w="5103"/>
      </w:tblGrid>
      <w:tr w:rsidR="002F32E2" w:rsidTr="002F32E2">
        <w:tc>
          <w:tcPr>
            <w:tcW w:w="1112" w:type="dxa"/>
            <w:shd w:val="clear" w:color="auto" w:fill="C6D9F1" w:themeFill="text2" w:themeFillTint="33"/>
            <w:vAlign w:val="center"/>
          </w:tcPr>
          <w:p w:rsidR="002F32E2" w:rsidRDefault="002F32E2" w:rsidP="0048103C">
            <w:pPr>
              <w:jc w:val="center"/>
            </w:pPr>
            <w:bookmarkStart w:id="0" w:name="_GoBack"/>
            <w:bookmarkEnd w:id="0"/>
            <w:r>
              <w:t>Page and Article Number</w:t>
            </w:r>
          </w:p>
        </w:tc>
        <w:tc>
          <w:tcPr>
            <w:tcW w:w="1637" w:type="dxa"/>
            <w:shd w:val="clear" w:color="auto" w:fill="C6D9F1" w:themeFill="text2" w:themeFillTint="33"/>
            <w:vAlign w:val="center"/>
          </w:tcPr>
          <w:p w:rsidR="002F32E2" w:rsidRDefault="002F32E2" w:rsidP="0048103C">
            <w:pPr>
              <w:jc w:val="center"/>
            </w:pPr>
            <w:r>
              <w:t>Paragraph</w:t>
            </w:r>
          </w:p>
        </w:tc>
        <w:tc>
          <w:tcPr>
            <w:tcW w:w="4730" w:type="dxa"/>
            <w:shd w:val="clear" w:color="auto" w:fill="C6D9F1" w:themeFill="text2" w:themeFillTint="33"/>
            <w:vAlign w:val="center"/>
          </w:tcPr>
          <w:p w:rsidR="002F32E2" w:rsidRDefault="002F32E2" w:rsidP="0048103C">
            <w:pPr>
              <w:jc w:val="center"/>
            </w:pPr>
            <w:r>
              <w:t>Comment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:rsidR="002F32E2" w:rsidRDefault="002F32E2" w:rsidP="0048103C">
            <w:pPr>
              <w:jc w:val="center"/>
            </w:pPr>
            <w:r>
              <w:t>Proposed Change</w:t>
            </w:r>
          </w:p>
        </w:tc>
      </w:tr>
      <w:tr w:rsidR="002F32E2" w:rsidTr="002F32E2">
        <w:tc>
          <w:tcPr>
            <w:tcW w:w="1112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1637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4730" w:type="dxa"/>
          </w:tcPr>
          <w:p w:rsidR="002F32E2" w:rsidRPr="00557520" w:rsidRDefault="002F32E2" w:rsidP="0048103C">
            <w:pPr>
              <w:spacing w:after="720"/>
            </w:pPr>
          </w:p>
        </w:tc>
        <w:tc>
          <w:tcPr>
            <w:tcW w:w="5103" w:type="dxa"/>
          </w:tcPr>
          <w:p w:rsidR="002F32E2" w:rsidRPr="00557520" w:rsidRDefault="002F32E2" w:rsidP="0048103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1637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4730" w:type="dxa"/>
          </w:tcPr>
          <w:p w:rsidR="002F32E2" w:rsidRPr="00557520" w:rsidRDefault="002F32E2" w:rsidP="0048103C">
            <w:pPr>
              <w:spacing w:after="720"/>
            </w:pPr>
          </w:p>
        </w:tc>
        <w:tc>
          <w:tcPr>
            <w:tcW w:w="5103" w:type="dxa"/>
          </w:tcPr>
          <w:p w:rsidR="002F32E2" w:rsidRPr="00557520" w:rsidRDefault="002F32E2" w:rsidP="0048103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1637" w:type="dxa"/>
          </w:tcPr>
          <w:p w:rsidR="002F32E2" w:rsidRPr="009E048B" w:rsidRDefault="002F32E2" w:rsidP="0048103C">
            <w:pPr>
              <w:spacing w:after="720"/>
              <w:rPr>
                <w:highlight w:val="yellow"/>
              </w:rPr>
            </w:pPr>
          </w:p>
        </w:tc>
        <w:tc>
          <w:tcPr>
            <w:tcW w:w="4730" w:type="dxa"/>
          </w:tcPr>
          <w:p w:rsidR="002F32E2" w:rsidRPr="00557520" w:rsidRDefault="002F32E2" w:rsidP="0048103C">
            <w:pPr>
              <w:spacing w:after="720"/>
            </w:pPr>
          </w:p>
        </w:tc>
        <w:tc>
          <w:tcPr>
            <w:tcW w:w="5103" w:type="dxa"/>
          </w:tcPr>
          <w:p w:rsidR="002F32E2" w:rsidRPr="00557520" w:rsidRDefault="002F32E2" w:rsidP="0048103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1637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4730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5103" w:type="dxa"/>
          </w:tcPr>
          <w:p w:rsidR="002F32E2" w:rsidRDefault="002F32E2" w:rsidP="0048103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1637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4730" w:type="dxa"/>
          </w:tcPr>
          <w:p w:rsidR="002F32E2" w:rsidRPr="006A3F8F" w:rsidRDefault="002F32E2" w:rsidP="006A3F8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103" w:type="dxa"/>
          </w:tcPr>
          <w:p w:rsidR="002F32E2" w:rsidRDefault="002F32E2" w:rsidP="0048103C">
            <w:pPr>
              <w:spacing w:after="720"/>
            </w:pPr>
          </w:p>
          <w:p w:rsidR="002F32E2" w:rsidRDefault="002F32E2" w:rsidP="0048103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1637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4730" w:type="dxa"/>
          </w:tcPr>
          <w:p w:rsidR="002F32E2" w:rsidRDefault="002F32E2" w:rsidP="00E71422">
            <w:pPr>
              <w:spacing w:after="720"/>
            </w:pPr>
          </w:p>
        </w:tc>
        <w:tc>
          <w:tcPr>
            <w:tcW w:w="5103" w:type="dxa"/>
          </w:tcPr>
          <w:p w:rsidR="002F32E2" w:rsidRDefault="002F32E2" w:rsidP="0048103C">
            <w:pPr>
              <w:spacing w:after="720"/>
            </w:pPr>
          </w:p>
        </w:tc>
      </w:tr>
      <w:tr w:rsidR="002F32E2" w:rsidTr="002F32E2">
        <w:tc>
          <w:tcPr>
            <w:tcW w:w="1112" w:type="dxa"/>
          </w:tcPr>
          <w:p w:rsidR="002F32E2" w:rsidRDefault="002F32E2" w:rsidP="0048103C">
            <w:pPr>
              <w:spacing w:after="720"/>
            </w:pPr>
          </w:p>
        </w:tc>
        <w:tc>
          <w:tcPr>
            <w:tcW w:w="1637" w:type="dxa"/>
          </w:tcPr>
          <w:p w:rsidR="002F32E2" w:rsidRPr="00901D28" w:rsidRDefault="002F32E2" w:rsidP="00323E1D"/>
        </w:tc>
        <w:tc>
          <w:tcPr>
            <w:tcW w:w="4730" w:type="dxa"/>
          </w:tcPr>
          <w:p w:rsidR="002F32E2" w:rsidRDefault="002F32E2" w:rsidP="00901D28">
            <w:pPr>
              <w:spacing w:after="720"/>
            </w:pPr>
          </w:p>
        </w:tc>
        <w:tc>
          <w:tcPr>
            <w:tcW w:w="5103" w:type="dxa"/>
          </w:tcPr>
          <w:p w:rsidR="002F32E2" w:rsidRPr="00901D28" w:rsidRDefault="002F32E2" w:rsidP="0048103C">
            <w:pPr>
              <w:spacing w:after="720"/>
            </w:pPr>
          </w:p>
        </w:tc>
      </w:tr>
    </w:tbl>
    <w:p w:rsidR="00355DC7" w:rsidRDefault="00355DC7" w:rsidP="0048103C">
      <w:pPr>
        <w:spacing w:after="0"/>
      </w:pPr>
    </w:p>
    <w:sectPr w:rsidR="00355DC7" w:rsidSect="0048103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421" w:rsidRDefault="00910421" w:rsidP="0048103C">
      <w:pPr>
        <w:spacing w:after="0" w:line="240" w:lineRule="auto"/>
      </w:pPr>
      <w:r>
        <w:separator/>
      </w:r>
    </w:p>
  </w:endnote>
  <w:endnote w:type="continuationSeparator" w:id="0">
    <w:p w:rsidR="00910421" w:rsidRDefault="00910421" w:rsidP="00481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421" w:rsidRDefault="00910421" w:rsidP="0048103C">
      <w:pPr>
        <w:spacing w:after="0" w:line="240" w:lineRule="auto"/>
      </w:pPr>
      <w:r>
        <w:separator/>
      </w:r>
    </w:p>
  </w:footnote>
  <w:footnote w:type="continuationSeparator" w:id="0">
    <w:p w:rsidR="00910421" w:rsidRDefault="00910421" w:rsidP="00481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3C" w:rsidRDefault="00E71422" w:rsidP="0048103C">
    <w:pPr>
      <w:pStyle w:val="Header"/>
      <w:jc w:val="center"/>
    </w:pPr>
    <w:r>
      <w:t>Document Feedback – PICNet GI Outbreak Guidelines, 2016</w:t>
    </w:r>
  </w:p>
  <w:p w:rsidR="0048103C" w:rsidRDefault="004810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3C"/>
    <w:rsid w:val="0007778C"/>
    <w:rsid w:val="001455E5"/>
    <w:rsid w:val="00213EA6"/>
    <w:rsid w:val="0023493C"/>
    <w:rsid w:val="00256E5F"/>
    <w:rsid w:val="002F32E2"/>
    <w:rsid w:val="00323E1D"/>
    <w:rsid w:val="00355DC7"/>
    <w:rsid w:val="003924F8"/>
    <w:rsid w:val="003F205C"/>
    <w:rsid w:val="00424CE4"/>
    <w:rsid w:val="0045124D"/>
    <w:rsid w:val="0048103C"/>
    <w:rsid w:val="00544B38"/>
    <w:rsid w:val="00557520"/>
    <w:rsid w:val="005A3AD0"/>
    <w:rsid w:val="00613856"/>
    <w:rsid w:val="006A3854"/>
    <w:rsid w:val="006A3F8F"/>
    <w:rsid w:val="00901D28"/>
    <w:rsid w:val="00910421"/>
    <w:rsid w:val="009E048B"/>
    <w:rsid w:val="00A10848"/>
    <w:rsid w:val="00A35F3B"/>
    <w:rsid w:val="00AA4ACC"/>
    <w:rsid w:val="00AC29FB"/>
    <w:rsid w:val="00AD11E4"/>
    <w:rsid w:val="00B12033"/>
    <w:rsid w:val="00BC2665"/>
    <w:rsid w:val="00BE14EF"/>
    <w:rsid w:val="00CA199D"/>
    <w:rsid w:val="00CB5437"/>
    <w:rsid w:val="00E71422"/>
    <w:rsid w:val="00F8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3C"/>
  </w:style>
  <w:style w:type="paragraph" w:styleId="Footer">
    <w:name w:val="footer"/>
    <w:basedOn w:val="Normal"/>
    <w:link w:val="FooterChar"/>
    <w:uiPriority w:val="99"/>
    <w:unhideWhenUsed/>
    <w:rsid w:val="0048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3C"/>
  </w:style>
  <w:style w:type="paragraph" w:styleId="BalloonText">
    <w:name w:val="Balloon Text"/>
    <w:basedOn w:val="Normal"/>
    <w:link w:val="BalloonTextChar"/>
    <w:uiPriority w:val="99"/>
    <w:semiHidden/>
    <w:unhideWhenUsed/>
    <w:rsid w:val="0048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3C"/>
  </w:style>
  <w:style w:type="paragraph" w:styleId="Footer">
    <w:name w:val="footer"/>
    <w:basedOn w:val="Normal"/>
    <w:link w:val="FooterChar"/>
    <w:uiPriority w:val="99"/>
    <w:unhideWhenUsed/>
    <w:rsid w:val="00481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3C"/>
  </w:style>
  <w:style w:type="paragraph" w:styleId="BalloonText">
    <w:name w:val="Balloon Text"/>
    <w:basedOn w:val="Normal"/>
    <w:link w:val="BalloonTextChar"/>
    <w:uiPriority w:val="99"/>
    <w:semiHidden/>
    <w:unhideWhenUsed/>
    <w:rsid w:val="0048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PHSABC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offsite</dc:creator>
  <cp:lastModifiedBy>Helen Evans</cp:lastModifiedBy>
  <cp:revision>2</cp:revision>
  <dcterms:created xsi:type="dcterms:W3CDTF">2016-03-09T19:35:00Z</dcterms:created>
  <dcterms:modified xsi:type="dcterms:W3CDTF">2016-03-09T19:35:00Z</dcterms:modified>
</cp:coreProperties>
</file>